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5AA" w:rsidRDefault="006605AA" w:rsidP="006605AA">
      <w:pPr>
        <w:jc w:val="both"/>
      </w:pP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Writer: María Gamboa</w:t>
      </w: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 xml:space="preserve">Date Submitted: </w:t>
      </w: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Suggested Date to Publish: Friday</w:t>
      </w: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Section: Arts &amp; Events</w:t>
      </w: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 xml:space="preserve">Working Title: Out &amp; About </w:t>
      </w:r>
      <w:r>
        <w:rPr>
          <w:rFonts w:asciiTheme="majorHAnsi" w:hAnsiTheme="majorHAnsi" w:cstheme="majorHAnsi"/>
        </w:rPr>
        <w:t xml:space="preserve">Jun </w:t>
      </w:r>
      <w:r>
        <w:rPr>
          <w:rFonts w:asciiTheme="majorHAnsi" w:hAnsiTheme="majorHAnsi" w:cstheme="majorHAnsi"/>
        </w:rPr>
        <w:t>15-21</w:t>
      </w:r>
      <w:r w:rsidRPr="00324C7A">
        <w:rPr>
          <w:rFonts w:asciiTheme="majorHAnsi" w:hAnsiTheme="majorHAnsi" w:cstheme="majorHAnsi"/>
        </w:rPr>
        <w:t>, 2018</w:t>
      </w:r>
    </w:p>
    <w:p w:rsidR="006605AA" w:rsidRPr="00324C7A" w:rsidRDefault="006605AA" w:rsidP="006605AA">
      <w:pPr>
        <w:pStyle w:val="Sinespaciado"/>
        <w:jc w:val="both"/>
        <w:rPr>
          <w:rFonts w:asciiTheme="majorHAnsi" w:hAnsiTheme="majorHAnsi" w:cstheme="majorHAnsi"/>
        </w:rPr>
      </w:pPr>
      <w:r w:rsidRPr="00324C7A">
        <w:rPr>
          <w:rFonts w:asciiTheme="majorHAnsi" w:hAnsiTheme="majorHAnsi" w:cstheme="majorHAnsi"/>
        </w:rPr>
        <w:t>List of Images:</w:t>
      </w:r>
    </w:p>
    <w:p w:rsidR="00B07FC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María Gamboa - Image 1  –</w:t>
      </w:r>
      <w:r w:rsidR="00222525">
        <w:rPr>
          <w:rFonts w:asciiTheme="majorHAnsi" w:hAnsiTheme="majorHAnsi" w:cstheme="majorHAnsi"/>
        </w:rPr>
        <w:t xml:space="preserve"> </w:t>
      </w:r>
      <w:r w:rsidR="00222525">
        <w:t>Ocean Alley</w:t>
      </w:r>
      <w:bookmarkStart w:id="0" w:name="_GoBack"/>
      <w:bookmarkEnd w:id="0"/>
    </w:p>
    <w:p w:rsidR="006605A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María Gamboa - Image 2  –</w:t>
      </w:r>
      <w:r w:rsidR="00222525">
        <w:rPr>
          <w:rFonts w:asciiTheme="majorHAnsi" w:hAnsiTheme="majorHAnsi" w:cstheme="majorHAnsi"/>
        </w:rPr>
        <w:t xml:space="preserve"> </w:t>
      </w:r>
      <w:r w:rsidR="00222525">
        <w:t>John Primer</w:t>
      </w:r>
    </w:p>
    <w:p w:rsidR="006605AA" w:rsidRPr="00E23F89" w:rsidRDefault="006605AA" w:rsidP="006605AA">
      <w:pPr>
        <w:pStyle w:val="Sinespaciado"/>
        <w:numPr>
          <w:ilvl w:val="0"/>
          <w:numId w:val="2"/>
        </w:numPr>
        <w:jc w:val="both"/>
        <w:rPr>
          <w:rFonts w:asciiTheme="majorHAnsi" w:hAnsiTheme="majorHAnsi" w:cstheme="majorHAnsi"/>
        </w:rPr>
      </w:pPr>
      <w:r w:rsidRPr="00E23F89">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sidRPr="00E23F89">
        <w:rPr>
          <w:rFonts w:asciiTheme="majorHAnsi" w:hAnsiTheme="majorHAnsi" w:cstheme="majorHAnsi"/>
        </w:rPr>
        <w:t>– María Gamboa - Image 3  –</w:t>
      </w:r>
      <w:r w:rsidR="00222525">
        <w:rPr>
          <w:rFonts w:asciiTheme="majorHAnsi" w:hAnsiTheme="majorHAnsi" w:cstheme="majorHAnsi"/>
        </w:rPr>
        <w:t xml:space="preserve"> </w:t>
      </w:r>
      <w:r w:rsidR="00222525" w:rsidRPr="00B93C22">
        <w:t>Ottawa Beer Fest</w:t>
      </w:r>
    </w:p>
    <w:p w:rsidR="006605AA" w:rsidRPr="00324C7A"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sidRPr="00324C7A">
        <w:rPr>
          <w:rFonts w:asciiTheme="majorHAnsi" w:hAnsiTheme="majorHAnsi" w:cstheme="majorHAnsi"/>
        </w:rPr>
        <w:t>– María Gamboa – Image 4</w:t>
      </w:r>
      <w:r>
        <w:rPr>
          <w:rFonts w:asciiTheme="majorHAnsi" w:hAnsiTheme="majorHAnsi" w:cstheme="majorHAnsi"/>
        </w:rPr>
        <w:t xml:space="preserve"> –</w:t>
      </w:r>
      <w:r w:rsidR="00222525">
        <w:rPr>
          <w:rFonts w:asciiTheme="majorHAnsi" w:hAnsiTheme="majorHAnsi" w:cstheme="majorHAnsi"/>
        </w:rPr>
        <w:t xml:space="preserve"> </w:t>
      </w:r>
      <w:proofErr w:type="spellStart"/>
      <w:r w:rsidR="00222525" w:rsidRPr="00B93C22">
        <w:t>Carivibe</w:t>
      </w:r>
      <w:proofErr w:type="spellEnd"/>
      <w:r w:rsidR="00222525" w:rsidRPr="00B93C22">
        <w:t xml:space="preserve"> Ottawa</w:t>
      </w:r>
    </w:p>
    <w:p w:rsidR="006605AA" w:rsidRPr="00C66FC4"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Jun </w:t>
      </w:r>
      <w:r w:rsidR="00B07FCA">
        <w:rPr>
          <w:rFonts w:asciiTheme="majorHAnsi" w:hAnsiTheme="majorHAnsi" w:cstheme="majorHAnsi"/>
        </w:rPr>
        <w:t>15-21</w:t>
      </w:r>
      <w:r w:rsidRPr="00324C7A">
        <w:rPr>
          <w:rFonts w:asciiTheme="majorHAnsi" w:hAnsiTheme="majorHAnsi" w:cstheme="majorHAnsi"/>
        </w:rPr>
        <w:t>– María Gamboa – Image  5–</w:t>
      </w:r>
      <w:r w:rsidR="00222525">
        <w:rPr>
          <w:rFonts w:asciiTheme="majorHAnsi" w:hAnsiTheme="majorHAnsi" w:cstheme="majorHAnsi"/>
        </w:rPr>
        <w:t xml:space="preserve"> </w:t>
      </w:r>
      <w:r w:rsidR="00222525" w:rsidRPr="005B779B">
        <w:t>Franco Ontarian Festival</w:t>
      </w:r>
    </w:p>
    <w:p w:rsidR="006605AA" w:rsidRPr="0082586F" w:rsidRDefault="006605AA" w:rsidP="006605AA">
      <w:pPr>
        <w:pStyle w:val="Sinespaciado"/>
        <w:numPr>
          <w:ilvl w:val="0"/>
          <w:numId w:val="2"/>
        </w:numPr>
        <w:jc w:val="both"/>
        <w:rPr>
          <w:rFonts w:asciiTheme="majorHAnsi" w:hAnsiTheme="majorHAnsi" w:cstheme="majorHAnsi"/>
        </w:rPr>
      </w:pPr>
      <w:r>
        <w:rPr>
          <w:rFonts w:asciiTheme="majorHAnsi" w:hAnsiTheme="majorHAnsi" w:cstheme="majorHAnsi"/>
        </w:rPr>
        <w:t xml:space="preserve">Out &amp; About Jun </w:t>
      </w:r>
      <w:r w:rsidR="00B07FCA">
        <w:rPr>
          <w:rFonts w:asciiTheme="majorHAnsi" w:hAnsiTheme="majorHAnsi" w:cstheme="majorHAnsi"/>
        </w:rPr>
        <w:t>15-21</w:t>
      </w:r>
      <w:r w:rsidRPr="0082586F">
        <w:rPr>
          <w:rFonts w:asciiTheme="majorHAnsi" w:hAnsiTheme="majorHAnsi" w:cstheme="majorHAnsi"/>
        </w:rPr>
        <w:t>– María Gamboa – Image 6–</w:t>
      </w:r>
      <w:r w:rsidR="00222525">
        <w:rPr>
          <w:rFonts w:asciiTheme="majorHAnsi" w:hAnsiTheme="majorHAnsi" w:cstheme="majorHAnsi"/>
        </w:rPr>
        <w:t xml:space="preserve"> </w:t>
      </w:r>
      <w:proofErr w:type="spellStart"/>
      <w:r w:rsidR="00222525" w:rsidRPr="00B93C22">
        <w:t>GlowFair</w:t>
      </w:r>
      <w:proofErr w:type="spellEnd"/>
    </w:p>
    <w:p w:rsidR="006605AA" w:rsidRPr="0082586F" w:rsidRDefault="006605AA" w:rsidP="006605AA">
      <w:pPr>
        <w:pStyle w:val="Sinespaciado"/>
        <w:numPr>
          <w:ilvl w:val="0"/>
          <w:numId w:val="2"/>
        </w:numPr>
        <w:jc w:val="both"/>
        <w:rPr>
          <w:rFonts w:asciiTheme="majorHAnsi" w:hAnsiTheme="majorHAnsi" w:cstheme="majorHAnsi"/>
        </w:rPr>
      </w:pPr>
      <w:r w:rsidRPr="0082586F">
        <w:rPr>
          <w:rFonts w:asciiTheme="majorHAnsi" w:hAnsiTheme="majorHAnsi" w:cstheme="majorHAnsi"/>
        </w:rPr>
        <w:t>Out &amp; About</w:t>
      </w:r>
      <w:r>
        <w:rPr>
          <w:rFonts w:asciiTheme="majorHAnsi" w:hAnsiTheme="majorHAnsi" w:cstheme="majorHAnsi"/>
        </w:rPr>
        <w:t xml:space="preserve"> Jun </w:t>
      </w:r>
      <w:r w:rsidR="00B07FCA">
        <w:rPr>
          <w:rFonts w:asciiTheme="majorHAnsi" w:hAnsiTheme="majorHAnsi" w:cstheme="majorHAnsi"/>
        </w:rPr>
        <w:t>15-21</w:t>
      </w:r>
      <w:r w:rsidRPr="0082586F">
        <w:rPr>
          <w:rFonts w:asciiTheme="majorHAnsi" w:hAnsiTheme="majorHAnsi" w:cstheme="majorHAnsi"/>
        </w:rPr>
        <w:t xml:space="preserve">– María Gamboa – Image 7– </w:t>
      </w:r>
      <w:r w:rsidR="00222525">
        <w:t>Saturday Night</w:t>
      </w:r>
    </w:p>
    <w:p w:rsidR="00B07FC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xml:space="preserve">–María Gamboa – Image 8–  </w:t>
      </w:r>
      <w:r w:rsidR="00222525">
        <w:t>Contra dance</w:t>
      </w:r>
    </w:p>
    <w:p w:rsidR="006605A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xml:space="preserve">– María Gamboa – Image 9 – </w:t>
      </w:r>
      <w:r w:rsidR="00222525" w:rsidRPr="00786887">
        <w:t>Italian Week</w:t>
      </w:r>
    </w:p>
    <w:p w:rsidR="006605AA" w:rsidRPr="00324C7A"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Pr>
          <w:rFonts w:asciiTheme="majorHAnsi" w:hAnsiTheme="majorHAnsi" w:cstheme="majorHAnsi"/>
        </w:rPr>
        <w:t xml:space="preserve">-María Gamboa – Image 10 – </w:t>
      </w:r>
      <w:r w:rsidR="00222525" w:rsidRPr="00471BE9">
        <w:t>Indian Film</w:t>
      </w:r>
    </w:p>
    <w:p w:rsidR="006605AA" w:rsidRPr="00AC345C"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sidRPr="00324C7A">
        <w:rPr>
          <w:rFonts w:asciiTheme="majorHAnsi" w:hAnsiTheme="majorHAnsi" w:cstheme="majorHAnsi"/>
        </w:rPr>
        <w:t>– María Gamboa – Image 11–</w:t>
      </w:r>
      <w:r>
        <w:rPr>
          <w:rFonts w:asciiTheme="majorHAnsi" w:hAnsiTheme="majorHAnsi" w:cstheme="majorHAnsi"/>
        </w:rPr>
        <w:t xml:space="preserve"> </w:t>
      </w:r>
      <w:r w:rsidR="00222525" w:rsidRPr="00471BE9">
        <w:t>Feel it</w:t>
      </w:r>
    </w:p>
    <w:p w:rsidR="006605AA" w:rsidRDefault="006605AA" w:rsidP="006605AA">
      <w:pPr>
        <w:pStyle w:val="Sinespaciado"/>
        <w:numPr>
          <w:ilvl w:val="0"/>
          <w:numId w:val="2"/>
        </w:numPr>
        <w:jc w:val="both"/>
        <w:rPr>
          <w:rFonts w:asciiTheme="majorHAnsi" w:hAnsiTheme="majorHAnsi" w:cstheme="majorHAnsi"/>
        </w:rPr>
      </w:pPr>
      <w:r w:rsidRPr="00E23F89">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sidRPr="00E23F89">
        <w:rPr>
          <w:rFonts w:asciiTheme="majorHAnsi" w:hAnsiTheme="majorHAnsi" w:cstheme="majorHAnsi"/>
        </w:rPr>
        <w:t>– María Gamboa – Image 12 –</w:t>
      </w:r>
      <w:r>
        <w:rPr>
          <w:rFonts w:asciiTheme="majorHAnsi" w:hAnsiTheme="majorHAnsi" w:cstheme="majorHAnsi"/>
        </w:rPr>
        <w:t xml:space="preserve"> </w:t>
      </w:r>
      <w:r w:rsidR="00222525" w:rsidRPr="000B764A">
        <w:t>Ottawa Explosion Weekend</w:t>
      </w:r>
    </w:p>
    <w:p w:rsidR="006605AA" w:rsidRPr="00E23F89" w:rsidRDefault="006605AA" w:rsidP="006605AA">
      <w:pPr>
        <w:pStyle w:val="Sinespaciado"/>
        <w:numPr>
          <w:ilvl w:val="0"/>
          <w:numId w:val="2"/>
        </w:numPr>
        <w:jc w:val="both"/>
        <w:rPr>
          <w:rFonts w:asciiTheme="majorHAnsi" w:hAnsiTheme="majorHAnsi" w:cstheme="majorHAnsi"/>
        </w:rPr>
      </w:pPr>
      <w:r w:rsidRPr="00E23F89">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sidRPr="00E23F89">
        <w:rPr>
          <w:rFonts w:asciiTheme="majorHAnsi" w:hAnsiTheme="majorHAnsi" w:cstheme="majorHAnsi"/>
        </w:rPr>
        <w:t>– María Gamboa – Image 13 –</w:t>
      </w:r>
      <w:r>
        <w:rPr>
          <w:rFonts w:asciiTheme="majorHAnsi" w:hAnsiTheme="majorHAnsi" w:cstheme="majorHAnsi"/>
        </w:rPr>
        <w:t xml:space="preserve">  </w:t>
      </w:r>
      <w:r w:rsidR="00222525" w:rsidRPr="000B764A">
        <w:t>Three Chefs</w:t>
      </w:r>
    </w:p>
    <w:p w:rsidR="00B07FC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María Gamboa – Image 14 –</w:t>
      </w:r>
      <w:r w:rsidR="00222525">
        <w:rPr>
          <w:rFonts w:asciiTheme="majorHAnsi" w:hAnsiTheme="majorHAnsi" w:cstheme="majorHAnsi"/>
        </w:rPr>
        <w:t xml:space="preserve"> </w:t>
      </w:r>
      <w:r w:rsidR="00222525" w:rsidRPr="00B17DB9">
        <w:t>Ottawa Summer Solstice</w:t>
      </w:r>
    </w:p>
    <w:p w:rsidR="006605AA" w:rsidRPr="00B07FCA" w:rsidRDefault="006605AA" w:rsidP="006605AA">
      <w:pPr>
        <w:pStyle w:val="Sinespaciado"/>
        <w:numPr>
          <w:ilvl w:val="0"/>
          <w:numId w:val="2"/>
        </w:numPr>
        <w:jc w:val="both"/>
        <w:rPr>
          <w:rFonts w:asciiTheme="majorHAnsi" w:hAnsiTheme="majorHAnsi" w:cstheme="majorHAnsi"/>
        </w:rPr>
      </w:pPr>
      <w:r w:rsidRPr="00B07FCA">
        <w:rPr>
          <w:rFonts w:asciiTheme="majorHAnsi" w:hAnsiTheme="majorHAnsi" w:cstheme="majorHAnsi"/>
        </w:rPr>
        <w:t xml:space="preserve">Out &amp; About Jun </w:t>
      </w:r>
      <w:r w:rsidR="00B07FCA" w:rsidRPr="00B07FCA">
        <w:rPr>
          <w:rFonts w:asciiTheme="majorHAnsi" w:hAnsiTheme="majorHAnsi" w:cstheme="majorHAnsi"/>
        </w:rPr>
        <w:t>15-21</w:t>
      </w:r>
      <w:r w:rsidRPr="00B07FCA">
        <w:rPr>
          <w:rFonts w:asciiTheme="majorHAnsi" w:hAnsiTheme="majorHAnsi" w:cstheme="majorHAnsi"/>
        </w:rPr>
        <w:t xml:space="preserve">- María Gamboa – Image 15–  </w:t>
      </w:r>
      <w:r w:rsidR="00222525">
        <w:t>Ottawa Jazz Festival</w:t>
      </w:r>
    </w:p>
    <w:p w:rsidR="006605AA" w:rsidRPr="00BA4FCB" w:rsidRDefault="006605AA" w:rsidP="006605AA">
      <w:pPr>
        <w:pStyle w:val="Sinespaciado"/>
        <w:numPr>
          <w:ilvl w:val="0"/>
          <w:numId w:val="2"/>
        </w:numPr>
        <w:jc w:val="both"/>
        <w:rPr>
          <w:rFonts w:asciiTheme="majorHAnsi" w:hAnsiTheme="majorHAnsi" w:cstheme="majorHAnsi"/>
        </w:rPr>
      </w:pPr>
      <w:r w:rsidRPr="00BA4FCB">
        <w:rPr>
          <w:rFonts w:asciiTheme="majorHAnsi" w:hAnsiTheme="majorHAnsi" w:cstheme="majorHAnsi"/>
        </w:rPr>
        <w:t xml:space="preserve">Out &amp; About </w:t>
      </w:r>
      <w:r>
        <w:rPr>
          <w:rFonts w:asciiTheme="majorHAnsi" w:hAnsiTheme="majorHAnsi" w:cstheme="majorHAnsi"/>
        </w:rPr>
        <w:t xml:space="preserve">Jun </w:t>
      </w:r>
      <w:r w:rsidR="00B07FCA">
        <w:rPr>
          <w:rFonts w:asciiTheme="majorHAnsi" w:hAnsiTheme="majorHAnsi" w:cstheme="majorHAnsi"/>
        </w:rPr>
        <w:t>15-21</w:t>
      </w:r>
      <w:r>
        <w:rPr>
          <w:rFonts w:asciiTheme="majorHAnsi" w:hAnsiTheme="majorHAnsi" w:cstheme="majorHAnsi"/>
        </w:rPr>
        <w:t>- María Gamboa – Image 16</w:t>
      </w:r>
      <w:r w:rsidRPr="00BA4FCB">
        <w:rPr>
          <w:rFonts w:asciiTheme="majorHAnsi" w:hAnsiTheme="majorHAnsi" w:cstheme="majorHAnsi"/>
        </w:rPr>
        <w:t xml:space="preserve">– </w:t>
      </w:r>
      <w:r>
        <w:rPr>
          <w:rFonts w:asciiTheme="majorHAnsi" w:hAnsiTheme="majorHAnsi" w:cstheme="majorHAnsi"/>
        </w:rPr>
        <w:t xml:space="preserve"> </w:t>
      </w:r>
      <w:r w:rsidR="00222525" w:rsidRPr="00B17DB9">
        <w:t xml:space="preserve">Ottawa </w:t>
      </w:r>
      <w:proofErr w:type="spellStart"/>
      <w:r w:rsidR="00222525" w:rsidRPr="00B17DB9">
        <w:t>DragonBoat</w:t>
      </w:r>
      <w:proofErr w:type="spellEnd"/>
      <w:r w:rsidR="00222525" w:rsidRPr="00B17DB9">
        <w:t xml:space="preserve"> Festival</w:t>
      </w:r>
    </w:p>
    <w:p w:rsidR="006605AA"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Jun </w:t>
      </w:r>
      <w:r w:rsidR="00B07FCA">
        <w:rPr>
          <w:rFonts w:asciiTheme="majorHAnsi" w:hAnsiTheme="majorHAnsi" w:cstheme="majorHAnsi"/>
        </w:rPr>
        <w:t>15-21</w:t>
      </w:r>
      <w:r>
        <w:rPr>
          <w:rFonts w:asciiTheme="majorHAnsi" w:hAnsiTheme="majorHAnsi" w:cstheme="majorHAnsi"/>
        </w:rPr>
        <w:t>– María Gamboa – Image 17</w:t>
      </w:r>
      <w:r w:rsidRPr="00324C7A">
        <w:rPr>
          <w:rFonts w:asciiTheme="majorHAnsi" w:hAnsiTheme="majorHAnsi" w:cstheme="majorHAnsi"/>
        </w:rPr>
        <w:t xml:space="preserve"> </w:t>
      </w:r>
      <w:r>
        <w:rPr>
          <w:rFonts w:asciiTheme="majorHAnsi" w:hAnsiTheme="majorHAnsi" w:cstheme="majorHAnsi"/>
        </w:rPr>
        <w:t xml:space="preserve">– </w:t>
      </w:r>
      <w:r w:rsidR="00222525">
        <w:t>Move Over</w:t>
      </w:r>
    </w:p>
    <w:p w:rsidR="006605AA" w:rsidRDefault="006605AA" w:rsidP="006605AA">
      <w:pPr>
        <w:pStyle w:val="Sinespaciado"/>
        <w:numPr>
          <w:ilvl w:val="0"/>
          <w:numId w:val="2"/>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Jun </w:t>
      </w:r>
      <w:r w:rsidR="00B07FCA">
        <w:rPr>
          <w:rFonts w:asciiTheme="majorHAnsi" w:hAnsiTheme="majorHAnsi" w:cstheme="majorHAnsi"/>
        </w:rPr>
        <w:t>15-21</w:t>
      </w:r>
      <w:r>
        <w:rPr>
          <w:rFonts w:asciiTheme="majorHAnsi" w:hAnsiTheme="majorHAnsi" w:cstheme="majorHAnsi"/>
        </w:rPr>
        <w:t>– María Gamboa – Image 18</w:t>
      </w:r>
      <w:r w:rsidRPr="00324C7A">
        <w:rPr>
          <w:rFonts w:asciiTheme="majorHAnsi" w:hAnsiTheme="majorHAnsi" w:cstheme="majorHAnsi"/>
        </w:rPr>
        <w:t xml:space="preserve"> </w:t>
      </w:r>
      <w:r>
        <w:rPr>
          <w:rFonts w:asciiTheme="majorHAnsi" w:hAnsiTheme="majorHAnsi" w:cstheme="majorHAnsi"/>
        </w:rPr>
        <w:t>–</w:t>
      </w:r>
      <w:r w:rsidR="00222525">
        <w:rPr>
          <w:rFonts w:asciiTheme="majorHAnsi" w:hAnsiTheme="majorHAnsi" w:cstheme="majorHAnsi"/>
        </w:rPr>
        <w:t xml:space="preserve"> </w:t>
      </w:r>
      <w:r w:rsidR="00222525" w:rsidRPr="00974D41">
        <w:t>Movement in Meditation</w:t>
      </w:r>
    </w:p>
    <w:p w:rsidR="00710E8A" w:rsidRPr="00324C7A" w:rsidRDefault="00710E8A" w:rsidP="00710E8A">
      <w:pPr>
        <w:pStyle w:val="Sinespaciado"/>
        <w:numPr>
          <w:ilvl w:val="0"/>
          <w:numId w:val="2"/>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Jun 15-21– María Gamboa – Image 1</w:t>
      </w:r>
      <w:r>
        <w:rPr>
          <w:rFonts w:asciiTheme="majorHAnsi" w:hAnsiTheme="majorHAnsi" w:cstheme="majorHAnsi"/>
        </w:rPr>
        <w:t>9</w:t>
      </w:r>
      <w:r w:rsidRPr="00324C7A">
        <w:rPr>
          <w:rFonts w:asciiTheme="majorHAnsi" w:hAnsiTheme="majorHAnsi" w:cstheme="majorHAnsi"/>
        </w:rPr>
        <w:t xml:space="preserve"> </w:t>
      </w:r>
      <w:r>
        <w:rPr>
          <w:rFonts w:asciiTheme="majorHAnsi" w:hAnsiTheme="majorHAnsi" w:cstheme="majorHAnsi"/>
        </w:rPr>
        <w:t>–</w:t>
      </w:r>
      <w:r w:rsidR="00222525">
        <w:rPr>
          <w:rFonts w:asciiTheme="majorHAnsi" w:hAnsiTheme="majorHAnsi" w:cstheme="majorHAnsi"/>
        </w:rPr>
        <w:t xml:space="preserve"> </w:t>
      </w:r>
      <w:r w:rsidR="00222525" w:rsidRPr="00AE023B">
        <w:t>Seniors Pop-up Painting</w:t>
      </w:r>
    </w:p>
    <w:p w:rsidR="00710E8A" w:rsidRPr="00324C7A" w:rsidRDefault="00710E8A" w:rsidP="00710E8A">
      <w:pPr>
        <w:pStyle w:val="Sinespaciado"/>
        <w:numPr>
          <w:ilvl w:val="0"/>
          <w:numId w:val="2"/>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Jun 15-21</w:t>
      </w:r>
      <w:r>
        <w:rPr>
          <w:rFonts w:asciiTheme="majorHAnsi" w:hAnsiTheme="majorHAnsi" w:cstheme="majorHAnsi"/>
        </w:rPr>
        <w:t>– María Gamboa – Image 20</w:t>
      </w:r>
      <w:r w:rsidRPr="00324C7A">
        <w:rPr>
          <w:rFonts w:asciiTheme="majorHAnsi" w:hAnsiTheme="majorHAnsi" w:cstheme="majorHAnsi"/>
        </w:rPr>
        <w:t xml:space="preserve"> </w:t>
      </w:r>
      <w:r>
        <w:rPr>
          <w:rFonts w:asciiTheme="majorHAnsi" w:hAnsiTheme="majorHAnsi" w:cstheme="majorHAnsi"/>
        </w:rPr>
        <w:t>–</w:t>
      </w:r>
      <w:r w:rsidR="00222525">
        <w:rPr>
          <w:rFonts w:asciiTheme="majorHAnsi" w:hAnsiTheme="majorHAnsi" w:cstheme="majorHAnsi"/>
        </w:rPr>
        <w:t xml:space="preserve"> </w:t>
      </w:r>
      <w:r w:rsidR="00222525">
        <w:t>Jordan Seal</w:t>
      </w:r>
    </w:p>
    <w:p w:rsidR="00710E8A" w:rsidRPr="00324C7A" w:rsidRDefault="00710E8A" w:rsidP="00710E8A">
      <w:pPr>
        <w:pStyle w:val="Sinespaciado"/>
        <w:ind w:left="720"/>
        <w:jc w:val="both"/>
        <w:rPr>
          <w:rFonts w:asciiTheme="majorHAnsi" w:hAnsiTheme="majorHAnsi" w:cstheme="majorHAnsi"/>
        </w:rPr>
      </w:pPr>
    </w:p>
    <w:p w:rsidR="006605AA" w:rsidRPr="006605AA" w:rsidRDefault="006605AA" w:rsidP="006605AA">
      <w:pPr>
        <w:pStyle w:val="Sinespaciado"/>
        <w:ind w:left="720"/>
        <w:jc w:val="both"/>
      </w:pPr>
    </w:p>
    <w:p w:rsidR="006605AA" w:rsidRDefault="006605AA" w:rsidP="006605AA">
      <w:pPr>
        <w:pStyle w:val="Sinespaciado"/>
        <w:ind w:left="720"/>
        <w:jc w:val="both"/>
      </w:pPr>
    </w:p>
    <w:p w:rsidR="00A8225C" w:rsidRDefault="00A8225C" w:rsidP="00A8225C">
      <w:pPr>
        <w:pStyle w:val="Sinespaciado"/>
        <w:numPr>
          <w:ilvl w:val="0"/>
          <w:numId w:val="1"/>
        </w:numPr>
        <w:jc w:val="both"/>
      </w:pPr>
      <w:r>
        <w:t xml:space="preserve">Ocean Alley </w:t>
      </w:r>
      <w:r>
        <w:t xml:space="preserve">at </w:t>
      </w:r>
      <w:r>
        <w:t>The 27 Club</w:t>
      </w:r>
      <w:r>
        <w:t xml:space="preserve">, Jun 15 </w:t>
      </w:r>
    </w:p>
    <w:p w:rsidR="00A8225C" w:rsidRDefault="00A8225C" w:rsidP="00A8225C">
      <w:pPr>
        <w:pStyle w:val="Sinespaciado"/>
        <w:jc w:val="both"/>
      </w:pPr>
    </w:p>
    <w:p w:rsidR="00A8225C" w:rsidRDefault="00A8225C" w:rsidP="00A8225C">
      <w:pPr>
        <w:pStyle w:val="Sinespaciado"/>
        <w:jc w:val="both"/>
      </w:pPr>
      <w:r w:rsidRPr="00A8225C">
        <w:t>Bloody amazing</w:t>
      </w:r>
      <w:proofErr w:type="gramStart"/>
      <w:r w:rsidRPr="00A8225C">
        <w:t>!!</w:t>
      </w:r>
      <w:proofErr w:type="gramEnd"/>
      <w:r w:rsidRPr="00A8225C">
        <w:t xml:space="preserve"> Their music sounded almost exactly like the recorded song, and the lights and set up was </w:t>
      </w:r>
      <w:proofErr w:type="gramStart"/>
      <w:r w:rsidRPr="00A8225C">
        <w:t>really cool</w:t>
      </w:r>
      <w:proofErr w:type="gramEnd"/>
      <w:r w:rsidRPr="00A8225C">
        <w:t>. They engaged the audience heaps and I had rad time</w:t>
      </w:r>
    </w:p>
    <w:p w:rsidR="00A8225C" w:rsidRDefault="00A8225C" w:rsidP="00A8225C">
      <w:pPr>
        <w:pStyle w:val="Sinespaciado"/>
        <w:jc w:val="both"/>
      </w:pPr>
      <w:r>
        <w:t>Venue</w:t>
      </w:r>
    </w:p>
    <w:p w:rsidR="00A8225C" w:rsidRDefault="00A8225C" w:rsidP="00A8225C">
      <w:pPr>
        <w:pStyle w:val="Sinespaciado"/>
        <w:jc w:val="both"/>
      </w:pPr>
      <w:r>
        <w:t>The 27 Club</w:t>
      </w:r>
    </w:p>
    <w:p w:rsidR="00A8225C" w:rsidRDefault="00A8225C" w:rsidP="00A8225C">
      <w:pPr>
        <w:pStyle w:val="Sinespaciado"/>
        <w:jc w:val="both"/>
      </w:pPr>
      <w:r>
        <w:t>27 York St.</w:t>
      </w:r>
    </w:p>
    <w:p w:rsidR="00A8225C" w:rsidRDefault="00A8225C" w:rsidP="00A8225C">
      <w:pPr>
        <w:pStyle w:val="Sinespaciado"/>
        <w:jc w:val="both"/>
      </w:pPr>
      <w:r>
        <w:t>K1N</w:t>
      </w:r>
    </w:p>
    <w:p w:rsidR="00A8225C" w:rsidRDefault="00A8225C" w:rsidP="00A8225C">
      <w:pPr>
        <w:pStyle w:val="Sinespaciado"/>
        <w:jc w:val="both"/>
      </w:pPr>
      <w:r>
        <w:t>Ottawa, ON, Canada</w:t>
      </w:r>
    </w:p>
    <w:p w:rsidR="00A8225C" w:rsidRDefault="00A8225C" w:rsidP="00A8225C">
      <w:pPr>
        <w:pStyle w:val="Sinespaciado"/>
        <w:jc w:val="both"/>
      </w:pPr>
      <w:proofErr w:type="gramStart"/>
      <w:r>
        <w:t>20</w:t>
      </w:r>
      <w:proofErr w:type="gramEnd"/>
      <w:r>
        <w:t xml:space="preserve"> upcoming concerts</w:t>
      </w:r>
    </w:p>
    <w:p w:rsidR="00A8225C" w:rsidRDefault="00A8225C" w:rsidP="00A8225C">
      <w:pPr>
        <w:pStyle w:val="Sinespaciado"/>
        <w:jc w:val="both"/>
      </w:pPr>
      <w:r>
        <w:t>Additional details</w:t>
      </w:r>
    </w:p>
    <w:p w:rsidR="00A8225C" w:rsidRDefault="00A8225C" w:rsidP="00A8225C">
      <w:pPr>
        <w:pStyle w:val="Sinespaciado"/>
        <w:jc w:val="both"/>
      </w:pPr>
      <w:r>
        <w:t>Doors open: 20:30</w:t>
      </w:r>
    </w:p>
    <w:p w:rsidR="00A8225C" w:rsidRDefault="00A8225C" w:rsidP="00A8225C">
      <w:pPr>
        <w:pStyle w:val="Sinespaciado"/>
        <w:jc w:val="both"/>
      </w:pPr>
      <w:r>
        <w:t>First time in Ottawa</w:t>
      </w:r>
    </w:p>
    <w:p w:rsidR="00A8225C" w:rsidRDefault="00A8225C" w:rsidP="00A8225C">
      <w:pPr>
        <w:pStyle w:val="Sinespaciado"/>
        <w:jc w:val="both"/>
      </w:pPr>
    </w:p>
    <w:p w:rsidR="00A8225C" w:rsidRDefault="00A8225C" w:rsidP="00EC4981">
      <w:pPr>
        <w:pStyle w:val="Sinespaciado"/>
        <w:numPr>
          <w:ilvl w:val="0"/>
          <w:numId w:val="1"/>
        </w:numPr>
        <w:jc w:val="both"/>
      </w:pPr>
      <w:r>
        <w:t xml:space="preserve">John Primer </w:t>
      </w:r>
      <w:r>
        <w:t xml:space="preserve">at </w:t>
      </w:r>
      <w:r>
        <w:t>The Rainbow</w:t>
      </w:r>
      <w:r>
        <w:t xml:space="preserve">, Jun 15 </w:t>
      </w:r>
    </w:p>
    <w:p w:rsidR="00A8225C" w:rsidRDefault="00A8225C" w:rsidP="00A8225C">
      <w:pPr>
        <w:pStyle w:val="Sinespaciado"/>
        <w:jc w:val="both"/>
      </w:pPr>
    </w:p>
    <w:p w:rsidR="00A8225C" w:rsidRDefault="00A8225C" w:rsidP="00A8225C">
      <w:pPr>
        <w:pStyle w:val="Sinespaciado"/>
        <w:jc w:val="both"/>
      </w:pPr>
      <w:r>
        <w:t>Venue</w:t>
      </w:r>
    </w:p>
    <w:p w:rsidR="00A8225C" w:rsidRDefault="00A8225C" w:rsidP="00A8225C">
      <w:pPr>
        <w:pStyle w:val="Sinespaciado"/>
        <w:jc w:val="both"/>
      </w:pPr>
      <w:r>
        <w:lastRenderedPageBreak/>
        <w:t>The Rainbow</w:t>
      </w:r>
    </w:p>
    <w:p w:rsidR="00A8225C" w:rsidRDefault="00A8225C" w:rsidP="00A8225C">
      <w:pPr>
        <w:pStyle w:val="Sinespaciado"/>
        <w:jc w:val="both"/>
      </w:pPr>
      <w:r>
        <w:t>76 Murray St</w:t>
      </w:r>
    </w:p>
    <w:p w:rsidR="00A8225C" w:rsidRDefault="00A8225C" w:rsidP="00A8225C">
      <w:pPr>
        <w:pStyle w:val="Sinespaciado"/>
        <w:jc w:val="both"/>
      </w:pPr>
      <w:r>
        <w:t>K1N</w:t>
      </w:r>
    </w:p>
    <w:p w:rsidR="00A8225C" w:rsidRDefault="00A8225C" w:rsidP="00A8225C">
      <w:pPr>
        <w:pStyle w:val="Sinespaciado"/>
        <w:jc w:val="both"/>
      </w:pPr>
      <w:r>
        <w:t>Ottawa, ON, Canada</w:t>
      </w:r>
    </w:p>
    <w:p w:rsidR="00A8225C" w:rsidRDefault="00A8225C" w:rsidP="00A8225C">
      <w:pPr>
        <w:pStyle w:val="Sinespaciado"/>
        <w:jc w:val="both"/>
      </w:pPr>
      <w:proofErr w:type="gramStart"/>
      <w:r>
        <w:t>6</w:t>
      </w:r>
      <w:proofErr w:type="gramEnd"/>
      <w:r>
        <w:t xml:space="preserve"> upcoming concerts</w:t>
      </w:r>
    </w:p>
    <w:p w:rsidR="00A8225C" w:rsidRDefault="00A8225C" w:rsidP="00A8225C">
      <w:pPr>
        <w:pStyle w:val="Sinespaciado"/>
        <w:jc w:val="both"/>
      </w:pPr>
      <w:r>
        <w:t>Additional details</w:t>
      </w:r>
    </w:p>
    <w:p w:rsidR="00A8225C" w:rsidRDefault="00A8225C" w:rsidP="00A8225C">
      <w:pPr>
        <w:pStyle w:val="Sinespaciado"/>
        <w:jc w:val="both"/>
      </w:pPr>
      <w:r>
        <w:t>Doors open: 21:00</w:t>
      </w:r>
    </w:p>
    <w:p w:rsidR="00A8225C" w:rsidRDefault="00A8225C" w:rsidP="00A8225C">
      <w:pPr>
        <w:pStyle w:val="Sinespaciado"/>
        <w:jc w:val="both"/>
      </w:pPr>
    </w:p>
    <w:p w:rsidR="00B93C22" w:rsidRDefault="00B93C22" w:rsidP="00B93C22">
      <w:pPr>
        <w:pStyle w:val="Sinespaciado"/>
        <w:numPr>
          <w:ilvl w:val="0"/>
          <w:numId w:val="1"/>
        </w:numPr>
        <w:jc w:val="both"/>
      </w:pPr>
      <w:r w:rsidRPr="00B93C22">
        <w:t>Ottawa Beer Fest</w:t>
      </w:r>
      <w:r>
        <w:t xml:space="preserve"> at </w:t>
      </w:r>
      <w:r w:rsidRPr="00B93C22">
        <w:t>Aberdeen Pavilion at Lansdowne</w:t>
      </w:r>
      <w:r>
        <w:t>, Jun 15-16</w:t>
      </w:r>
    </w:p>
    <w:p w:rsidR="00B93C22" w:rsidRDefault="00B93C22" w:rsidP="00B93C22">
      <w:pPr>
        <w:pStyle w:val="Sinespaciado"/>
        <w:jc w:val="both"/>
      </w:pPr>
    </w:p>
    <w:p w:rsidR="00B93C22" w:rsidRDefault="00B93C22" w:rsidP="00B93C22">
      <w:pPr>
        <w:pStyle w:val="Sinespaciado"/>
        <w:jc w:val="both"/>
      </w:pPr>
      <w:proofErr w:type="gramStart"/>
      <w:r>
        <w:t>Showcasing</w:t>
      </w:r>
      <w:proofErr w:type="gramEnd"/>
      <w:r>
        <w:t xml:space="preserve"> 40 craft breweries, </w:t>
      </w:r>
      <w:proofErr w:type="spellStart"/>
      <w:r>
        <w:t>brewmaster</w:t>
      </w:r>
      <w:proofErr w:type="spellEnd"/>
      <w:r>
        <w:t xml:space="preserve"> seminars, a Craft Beer 5K Run/Walk, and many more beer-infused activities.</w:t>
      </w:r>
    </w:p>
    <w:p w:rsidR="00B93C22" w:rsidRDefault="00B93C22" w:rsidP="00B93C22">
      <w:pPr>
        <w:pStyle w:val="Sinespaciado"/>
        <w:jc w:val="both"/>
      </w:pPr>
    </w:p>
    <w:p w:rsidR="00B93C22" w:rsidRDefault="00B93C22" w:rsidP="00B93C22">
      <w:pPr>
        <w:pStyle w:val="Sinespaciado"/>
        <w:numPr>
          <w:ilvl w:val="0"/>
          <w:numId w:val="1"/>
        </w:numPr>
        <w:jc w:val="both"/>
      </w:pPr>
      <w:proofErr w:type="spellStart"/>
      <w:r w:rsidRPr="00B93C22">
        <w:t>Carivibe</w:t>
      </w:r>
      <w:proofErr w:type="spellEnd"/>
      <w:r w:rsidRPr="00B93C22">
        <w:t xml:space="preserve"> Ottawa Caribbean Carnival</w:t>
      </w:r>
      <w:r>
        <w:t xml:space="preserve"> at various locations, Jun 15-17 </w:t>
      </w:r>
    </w:p>
    <w:p w:rsidR="00B93C22" w:rsidRDefault="00B93C22" w:rsidP="00B93C22">
      <w:pPr>
        <w:pStyle w:val="Sinespaciado"/>
        <w:jc w:val="both"/>
      </w:pPr>
    </w:p>
    <w:p w:rsidR="00B93C22" w:rsidRDefault="00B93C22" w:rsidP="00B93C22">
      <w:pPr>
        <w:pStyle w:val="Sinespaciado"/>
        <w:jc w:val="both"/>
      </w:pPr>
      <w:r w:rsidRPr="00B93C22">
        <w:t>Ottawa’s biggest celebration of the Caribbean culture. Enjoy various Caribbean delicacies, some great rhythmic music, and join one of the most vibrant street parades.</w:t>
      </w:r>
    </w:p>
    <w:p w:rsidR="00B93C22" w:rsidRDefault="00B93C22" w:rsidP="00B93C22">
      <w:pPr>
        <w:pStyle w:val="Sinespaciado"/>
        <w:jc w:val="both"/>
      </w:pPr>
    </w:p>
    <w:p w:rsidR="005B779B" w:rsidRDefault="005B779B" w:rsidP="005B779B">
      <w:pPr>
        <w:pStyle w:val="Sinespaciado"/>
        <w:numPr>
          <w:ilvl w:val="0"/>
          <w:numId w:val="1"/>
        </w:numPr>
        <w:jc w:val="both"/>
      </w:pPr>
      <w:r w:rsidRPr="005B779B">
        <w:t>Franco Ontarian Festival</w:t>
      </w:r>
      <w:r>
        <w:t xml:space="preserve"> at Major’s Hill Park, Jun 16-18 </w:t>
      </w:r>
    </w:p>
    <w:p w:rsidR="005B779B" w:rsidRDefault="005B779B" w:rsidP="005B779B">
      <w:pPr>
        <w:pStyle w:val="Sinespaciado"/>
        <w:jc w:val="both"/>
      </w:pPr>
    </w:p>
    <w:p w:rsidR="005B779B" w:rsidRDefault="005B779B" w:rsidP="005B779B">
      <w:pPr>
        <w:pStyle w:val="Sinespaciado"/>
        <w:jc w:val="both"/>
      </w:pPr>
      <w:r w:rsidRPr="005B779B">
        <w:t>The biggest francophone celebration in Canada’s capital region, with concerts, street art and entertainment celebrating Franco Ontarian culture.</w:t>
      </w:r>
    </w:p>
    <w:p w:rsidR="005B779B" w:rsidRDefault="005B779B" w:rsidP="005B779B">
      <w:pPr>
        <w:pStyle w:val="Sinespaciado"/>
        <w:jc w:val="both"/>
      </w:pPr>
    </w:p>
    <w:p w:rsidR="00B93C22" w:rsidRDefault="00B93C22" w:rsidP="00B93C22">
      <w:pPr>
        <w:pStyle w:val="Sinespaciado"/>
        <w:numPr>
          <w:ilvl w:val="0"/>
          <w:numId w:val="1"/>
        </w:numPr>
        <w:jc w:val="both"/>
      </w:pPr>
      <w:proofErr w:type="spellStart"/>
      <w:r w:rsidRPr="00B93C22">
        <w:t>GlowFair</w:t>
      </w:r>
      <w:proofErr w:type="spellEnd"/>
      <w:r>
        <w:t xml:space="preserve"> at </w:t>
      </w:r>
      <w:r w:rsidRPr="00B93C22">
        <w:t>Bank Street between Slater and Gilmour</w:t>
      </w:r>
      <w:r>
        <w:t xml:space="preserve">, Jun 16-17 </w:t>
      </w:r>
    </w:p>
    <w:p w:rsidR="00B93C22" w:rsidRDefault="00B93C22" w:rsidP="00B93C22">
      <w:pPr>
        <w:pStyle w:val="Sinespaciado"/>
        <w:jc w:val="both"/>
      </w:pPr>
    </w:p>
    <w:p w:rsidR="00B93C22" w:rsidRDefault="00B93C22" w:rsidP="00B93C22">
      <w:pPr>
        <w:pStyle w:val="Sinespaciado"/>
        <w:jc w:val="both"/>
      </w:pPr>
      <w:proofErr w:type="gramStart"/>
      <w:r w:rsidRPr="00B93C22">
        <w:t>10</w:t>
      </w:r>
      <w:proofErr w:type="gramEnd"/>
      <w:r w:rsidRPr="00B93C22">
        <w:t xml:space="preserve"> blocks of musical performance stages, street installations and street performers. Music, light and art at its best!</w:t>
      </w:r>
    </w:p>
    <w:p w:rsidR="00B93C22" w:rsidRDefault="00B93C22" w:rsidP="00B93C22">
      <w:pPr>
        <w:pStyle w:val="Sinespaciado"/>
        <w:jc w:val="both"/>
      </w:pPr>
    </w:p>
    <w:p w:rsidR="005A304C" w:rsidRDefault="005A304C" w:rsidP="005A304C">
      <w:pPr>
        <w:pStyle w:val="Sinespaciado"/>
        <w:numPr>
          <w:ilvl w:val="0"/>
          <w:numId w:val="1"/>
        </w:numPr>
        <w:jc w:val="both"/>
      </w:pPr>
      <w:r>
        <w:t xml:space="preserve">Saturday Night Dance at Carleton Heights Community Centre, Jun </w:t>
      </w:r>
      <w:r w:rsidR="00F3551E">
        <w:t>16</w:t>
      </w:r>
      <w:r>
        <w:t xml:space="preserve"> </w:t>
      </w:r>
    </w:p>
    <w:p w:rsidR="005A304C" w:rsidRDefault="005A304C" w:rsidP="005A304C">
      <w:pPr>
        <w:pStyle w:val="Sinespaciado"/>
        <w:ind w:left="720"/>
        <w:jc w:val="both"/>
      </w:pPr>
    </w:p>
    <w:p w:rsidR="005A304C" w:rsidRDefault="005A304C" w:rsidP="005A304C">
      <w:pPr>
        <w:pStyle w:val="Sinespaciado"/>
        <w:jc w:val="both"/>
      </w:pPr>
      <w:r>
        <w:t xml:space="preserve">People Meeting People • Singles and Couples • Mingle, Dance, Drink, Eat • Free Parking, Door prizes &amp; Raffles • Open to All, Appropriate dress required • Light Lunch @ 10:30 pm • Admission: $13.00 for Members, $15.00 Non-Members Where: Carleton Heights Community Centre 1665 Apeldoorn Avenue Ottawa, ON, K2C 1V6 When: Saturdays: 7:30 pm - 11:00 pm. </w:t>
      </w:r>
    </w:p>
    <w:p w:rsidR="005A304C" w:rsidRDefault="005A304C" w:rsidP="005A304C">
      <w:pPr>
        <w:pStyle w:val="Sinespaciado"/>
        <w:ind w:left="720"/>
        <w:jc w:val="both"/>
      </w:pPr>
    </w:p>
    <w:p w:rsidR="005A304C" w:rsidRDefault="005A304C" w:rsidP="005A304C">
      <w:pPr>
        <w:pStyle w:val="Sinespaciado"/>
        <w:numPr>
          <w:ilvl w:val="0"/>
          <w:numId w:val="1"/>
        </w:numPr>
        <w:jc w:val="both"/>
      </w:pPr>
      <w:r>
        <w:t>Contra dance! (super fun social folk dance</w:t>
      </w:r>
      <w:r w:rsidR="00F3551E">
        <w:t>) at Churchill Rec Centre, Jun 16</w:t>
      </w:r>
    </w:p>
    <w:p w:rsidR="005A304C" w:rsidRDefault="005A304C" w:rsidP="005A304C">
      <w:pPr>
        <w:pStyle w:val="Sinespaciado"/>
        <w:ind w:left="720"/>
        <w:jc w:val="both"/>
      </w:pPr>
    </w:p>
    <w:p w:rsidR="005A304C" w:rsidRDefault="005A304C" w:rsidP="005A304C">
      <w:pPr>
        <w:pStyle w:val="Sinespaciado"/>
        <w:jc w:val="both"/>
      </w:pPr>
      <w:proofErr w:type="gramStart"/>
      <w:r>
        <w:t>Never heard of contra dance?</w:t>
      </w:r>
      <w:proofErr w:type="gramEnd"/>
      <w:r>
        <w:t xml:space="preserve"> Think super-fun folk social dance with fantastic live music (fiddles+) and a </w:t>
      </w:r>
      <w:proofErr w:type="gramStart"/>
      <w:r>
        <w:t>really vibrant</w:t>
      </w:r>
      <w:proofErr w:type="gramEnd"/>
      <w:r>
        <w:t xml:space="preserve"> community! All happening in the heart of Westboro. Everyone welcome, no experience necessary, all dances taught, and you can come alone, with friends or family. Intro session 7:30pm, dance 8-11pm. $ 12/14</w:t>
      </w:r>
    </w:p>
    <w:p w:rsidR="005A304C" w:rsidRDefault="005A304C" w:rsidP="005A304C">
      <w:pPr>
        <w:pStyle w:val="Sinespaciado"/>
        <w:ind w:left="720"/>
        <w:jc w:val="both"/>
      </w:pPr>
    </w:p>
    <w:p w:rsidR="00786887" w:rsidRDefault="00786887" w:rsidP="00786887">
      <w:pPr>
        <w:pStyle w:val="Sinespaciado"/>
        <w:numPr>
          <w:ilvl w:val="0"/>
          <w:numId w:val="1"/>
        </w:numPr>
        <w:jc w:val="both"/>
      </w:pPr>
      <w:r w:rsidRPr="00786887">
        <w:t>Italian Week</w:t>
      </w:r>
      <w:r>
        <w:t xml:space="preserve"> at Preston Street BIA – Little Italy, until Jun 17 </w:t>
      </w:r>
    </w:p>
    <w:p w:rsidR="00786887" w:rsidRDefault="00786887" w:rsidP="00786887">
      <w:pPr>
        <w:pStyle w:val="Sinespaciado"/>
        <w:jc w:val="both"/>
      </w:pPr>
    </w:p>
    <w:p w:rsidR="00786887" w:rsidRDefault="00786887" w:rsidP="00786887">
      <w:pPr>
        <w:pStyle w:val="Sinespaciado"/>
        <w:jc w:val="both"/>
      </w:pPr>
      <w:r w:rsidRPr="00786887">
        <w:t xml:space="preserve">Italian Week features a huge religious procession that winds through its streets, a Mardi </w:t>
      </w:r>
      <w:proofErr w:type="gramStart"/>
      <w:r w:rsidRPr="00786887">
        <w:t>Gras</w:t>
      </w:r>
      <w:proofErr w:type="gramEnd"/>
      <w:r w:rsidRPr="00786887">
        <w:t xml:space="preserve"> type celebration and wonderful samples of Italian food and music.</w:t>
      </w:r>
    </w:p>
    <w:p w:rsidR="00786887" w:rsidRDefault="00786887" w:rsidP="00786887">
      <w:pPr>
        <w:pStyle w:val="Sinespaciado"/>
        <w:jc w:val="both"/>
      </w:pPr>
    </w:p>
    <w:p w:rsidR="00471BE9" w:rsidRDefault="00471BE9" w:rsidP="00471BE9">
      <w:pPr>
        <w:pStyle w:val="Sinespaciado"/>
        <w:numPr>
          <w:ilvl w:val="0"/>
          <w:numId w:val="1"/>
        </w:numPr>
        <w:jc w:val="both"/>
      </w:pPr>
      <w:r w:rsidRPr="00471BE9">
        <w:t>Ottawa Indian Film Festival Awards</w:t>
      </w:r>
      <w:r>
        <w:t xml:space="preserve"> at </w:t>
      </w:r>
      <w:r w:rsidRPr="00471BE9">
        <w:t>Infinity Convention Centre</w:t>
      </w:r>
      <w:r>
        <w:t xml:space="preserve">, Jun 17 </w:t>
      </w:r>
    </w:p>
    <w:p w:rsidR="00471BE9" w:rsidRDefault="00471BE9" w:rsidP="00471BE9">
      <w:pPr>
        <w:pStyle w:val="Sinespaciado"/>
        <w:jc w:val="both"/>
      </w:pPr>
    </w:p>
    <w:p w:rsidR="00471BE9" w:rsidRDefault="00471BE9" w:rsidP="00471BE9">
      <w:pPr>
        <w:pStyle w:val="Sinespaciado"/>
        <w:jc w:val="both"/>
      </w:pPr>
      <w:r w:rsidRPr="00471BE9">
        <w:t xml:space="preserve">The Ottawa Indian Film Festival Awards (OIFFA) will take place from June 13th to 17th, 2018, in the heart of Ottawa. OIFFA is the National Capital’s and Eastern Canada’s preeminent Festival dedicated to Indian cinema. In its 2nd year now, the event </w:t>
      </w:r>
      <w:proofErr w:type="gramStart"/>
      <w:r w:rsidRPr="00471BE9">
        <w:t>is dedicated</w:t>
      </w:r>
      <w:proofErr w:type="gramEnd"/>
      <w:r w:rsidRPr="00471BE9">
        <w:t xml:space="preserve"> to cultivating an audience for Indian cinema and culture in Ottawa. It </w:t>
      </w:r>
      <w:proofErr w:type="gramStart"/>
      <w:r w:rsidRPr="00471BE9">
        <w:t>showcases</w:t>
      </w:r>
      <w:proofErr w:type="gramEnd"/>
      <w:r w:rsidRPr="00471BE9">
        <w:t xml:space="preserve"> Indian films, supports Indian filmmakers, recognizes various performers and business executives, and promotes the diverse perspectives of the Indian diaspora. The Festival serves as a platform for networking and promoting local talent along with foreign filmmakers, distributors and producers. A five-day showcase of multi-genre Indian films, the Festival hosts a number of participating film-makers as well as roster of events, including red carpet premieres, workshops, a panel session and the celebrated OIFFA VIP Lounge with Indian music and dance. In 2018, OIFFA is also launching two new activities: </w:t>
      </w:r>
      <w:proofErr w:type="gramStart"/>
      <w:r w:rsidRPr="00471BE9">
        <w:t>it’s</w:t>
      </w:r>
      <w:proofErr w:type="gramEnd"/>
      <w:r w:rsidRPr="00471BE9">
        <w:t xml:space="preserve"> 1st Bollywood Poster Competition for Youths and its 1st official Canadian Short Film Competition. Details on both of these competitions will be announced in the </w:t>
      </w:r>
      <w:proofErr w:type="gramStart"/>
      <w:r w:rsidRPr="00471BE9">
        <w:t>Spring</w:t>
      </w:r>
      <w:proofErr w:type="gramEnd"/>
      <w:r w:rsidRPr="00471BE9">
        <w:t xml:space="preserve">. OIFFA’s regular programming includes feature films, documentaries and short films. The Festival appoints a jury, which awards prizes to the best works. OIFFA is proud of its 2017 prize list, which saw director Deep Choudhury’s </w:t>
      </w:r>
      <w:proofErr w:type="spellStart"/>
      <w:r w:rsidRPr="00471BE9">
        <w:t>Alifa</w:t>
      </w:r>
      <w:proofErr w:type="spellEnd"/>
      <w:r w:rsidRPr="00471BE9">
        <w:t xml:space="preserve"> crowned Best Film and powerful political documentary An Insignificant Man win the Best Screenwriting Award for its two director-screenwriters, </w:t>
      </w:r>
      <w:proofErr w:type="spellStart"/>
      <w:r w:rsidRPr="00471BE9">
        <w:t>Khushboo</w:t>
      </w:r>
      <w:proofErr w:type="spellEnd"/>
      <w:r w:rsidRPr="00471BE9">
        <w:t xml:space="preserve"> </w:t>
      </w:r>
      <w:proofErr w:type="spellStart"/>
      <w:r w:rsidRPr="00471BE9">
        <w:t>Ranka</w:t>
      </w:r>
      <w:proofErr w:type="spellEnd"/>
      <w:r w:rsidRPr="00471BE9">
        <w:t xml:space="preserve"> and Vijay Shukla. The Best Director Award went to </w:t>
      </w:r>
      <w:proofErr w:type="spellStart"/>
      <w:r w:rsidRPr="00471BE9">
        <w:t>Nagesh</w:t>
      </w:r>
      <w:proofErr w:type="spellEnd"/>
      <w:r w:rsidRPr="00471BE9">
        <w:t xml:space="preserve"> </w:t>
      </w:r>
      <w:proofErr w:type="spellStart"/>
      <w:r w:rsidRPr="00471BE9">
        <w:t>Bhonsle</w:t>
      </w:r>
      <w:proofErr w:type="spellEnd"/>
      <w:r w:rsidRPr="00471BE9">
        <w:t xml:space="preserve"> for </w:t>
      </w:r>
      <w:proofErr w:type="spellStart"/>
      <w:r w:rsidRPr="00471BE9">
        <w:t>Nati</w:t>
      </w:r>
      <w:proofErr w:type="spellEnd"/>
      <w:r w:rsidRPr="00471BE9">
        <w:t xml:space="preserve"> Khel and the Best Acting Award was given to veteran actress </w:t>
      </w:r>
      <w:proofErr w:type="spellStart"/>
      <w:r w:rsidRPr="00471BE9">
        <w:t>Ratna</w:t>
      </w:r>
      <w:proofErr w:type="spellEnd"/>
      <w:r w:rsidRPr="00471BE9">
        <w:t xml:space="preserve"> Pathak for her nuanced performance in audience favourite Lipstick Under my </w:t>
      </w:r>
      <w:proofErr w:type="spellStart"/>
      <w:r w:rsidRPr="00471BE9">
        <w:t>Burkha</w:t>
      </w:r>
      <w:proofErr w:type="spellEnd"/>
      <w:r w:rsidRPr="00471BE9">
        <w:t xml:space="preserve">. Film Pass: $25-$75 Single Film Ticket: $13.00 Gala Awards </w:t>
      </w:r>
      <w:proofErr w:type="gramStart"/>
      <w:r w:rsidRPr="00471BE9">
        <w:t>Night :$</w:t>
      </w:r>
      <w:proofErr w:type="gramEnd"/>
      <w:r w:rsidRPr="00471BE9">
        <w:t xml:space="preserve">200.00 </w:t>
      </w:r>
      <w:proofErr w:type="spellStart"/>
      <w:r w:rsidRPr="00471BE9">
        <w:t>Oiffa</w:t>
      </w:r>
      <w:proofErr w:type="spellEnd"/>
      <w:r w:rsidRPr="00471BE9">
        <w:t xml:space="preserve"> Full Access Pass:$250</w:t>
      </w:r>
    </w:p>
    <w:p w:rsidR="00471BE9" w:rsidRDefault="00471BE9" w:rsidP="00471BE9">
      <w:pPr>
        <w:pStyle w:val="Sinespaciado"/>
        <w:jc w:val="both"/>
      </w:pPr>
    </w:p>
    <w:p w:rsidR="00471BE9" w:rsidRDefault="00471BE9" w:rsidP="00471BE9">
      <w:pPr>
        <w:pStyle w:val="Sinespaciado"/>
        <w:numPr>
          <w:ilvl w:val="0"/>
          <w:numId w:val="1"/>
        </w:numPr>
        <w:jc w:val="both"/>
      </w:pPr>
      <w:r w:rsidRPr="00471BE9">
        <w:t>Feel it in Your Bones 2k/5k/10 Run &amp; BBQ</w:t>
      </w:r>
      <w:r>
        <w:t xml:space="preserve"> at </w:t>
      </w:r>
      <w:r w:rsidRPr="00471BE9">
        <w:t xml:space="preserve">the </w:t>
      </w:r>
      <w:proofErr w:type="spellStart"/>
      <w:r w:rsidRPr="00471BE9">
        <w:t>Pineview</w:t>
      </w:r>
      <w:proofErr w:type="spellEnd"/>
      <w:r w:rsidRPr="00471BE9">
        <w:t xml:space="preserve"> Golf Course</w:t>
      </w:r>
      <w:r>
        <w:t xml:space="preserve">, Jun 17 </w:t>
      </w:r>
    </w:p>
    <w:p w:rsidR="00471BE9" w:rsidRDefault="00471BE9" w:rsidP="00471BE9">
      <w:pPr>
        <w:pStyle w:val="Sinespaciado"/>
        <w:jc w:val="both"/>
      </w:pPr>
    </w:p>
    <w:p w:rsidR="00471BE9" w:rsidRDefault="00471BE9" w:rsidP="00471BE9">
      <w:pPr>
        <w:pStyle w:val="Sinespaciado"/>
        <w:jc w:val="both"/>
      </w:pPr>
      <w:r w:rsidRPr="00471BE9">
        <w:t xml:space="preserve">Join us for a Sunday evening fun run &amp; BBQ on Father's Day! The event will be held at the </w:t>
      </w:r>
      <w:proofErr w:type="spellStart"/>
      <w:r w:rsidRPr="00471BE9">
        <w:t>Pineview</w:t>
      </w:r>
      <w:proofErr w:type="spellEnd"/>
      <w:r w:rsidRPr="00471BE9">
        <w:t xml:space="preserve"> Golf Course in Ottawa, and includes three chip-timed races: </w:t>
      </w:r>
      <w:proofErr w:type="gramStart"/>
      <w:r w:rsidRPr="00471BE9">
        <w:t>2K</w:t>
      </w:r>
      <w:proofErr w:type="gramEnd"/>
      <w:r w:rsidRPr="00471BE9">
        <w:t xml:space="preserve"> Kids, 5K Run and 10K Run. Registrants for the 5K and 10K will receive a free BUFF headband, while kids will receive a participant medal. All runners will receive a free BBQ meal. The Feel it in Your Bones Run is about showing appreciation for our great Canadian medical care and sharing it with those less fortunate in underdeveloped nations. Get into the spirit -- share your own recovery stories on race day by sporting a Broken Earth Tattoo on all your 'broken' parts. All proceeds from the event will go to support Team Broken Earth Ottawa in its upcoming medical mission to Port au Prince, Haiti. Register Now!</w:t>
      </w:r>
    </w:p>
    <w:p w:rsidR="00471BE9" w:rsidRDefault="00471BE9" w:rsidP="00471BE9">
      <w:pPr>
        <w:pStyle w:val="Sinespaciado"/>
        <w:jc w:val="both"/>
      </w:pPr>
    </w:p>
    <w:p w:rsidR="000B764A" w:rsidRDefault="000B764A" w:rsidP="000B764A">
      <w:pPr>
        <w:pStyle w:val="Sinespaciado"/>
        <w:numPr>
          <w:ilvl w:val="0"/>
          <w:numId w:val="1"/>
        </w:numPr>
        <w:jc w:val="both"/>
      </w:pPr>
      <w:r w:rsidRPr="000B764A">
        <w:t>Ottawa Explosion Weekend</w:t>
      </w:r>
      <w:r>
        <w:t xml:space="preserve"> at various locations, until Jun 18 </w:t>
      </w:r>
    </w:p>
    <w:p w:rsidR="000B764A" w:rsidRDefault="000B764A" w:rsidP="000B764A">
      <w:pPr>
        <w:pStyle w:val="Sinespaciado"/>
        <w:jc w:val="both"/>
      </w:pPr>
    </w:p>
    <w:p w:rsidR="000B764A" w:rsidRDefault="000B764A" w:rsidP="000B764A">
      <w:pPr>
        <w:pStyle w:val="Sinespaciado"/>
        <w:jc w:val="both"/>
      </w:pPr>
      <w:r w:rsidRPr="000B764A">
        <w:t>This independent music festival features bands from Ottawa and beyond.</w:t>
      </w:r>
    </w:p>
    <w:p w:rsidR="000B764A" w:rsidRDefault="000B764A" w:rsidP="000B764A">
      <w:pPr>
        <w:pStyle w:val="Sinespaciado"/>
        <w:jc w:val="both"/>
      </w:pPr>
    </w:p>
    <w:p w:rsidR="000B764A" w:rsidRDefault="000B764A" w:rsidP="000B764A">
      <w:pPr>
        <w:pStyle w:val="Sinespaciado"/>
        <w:numPr>
          <w:ilvl w:val="0"/>
          <w:numId w:val="1"/>
        </w:numPr>
        <w:jc w:val="both"/>
      </w:pPr>
      <w:r w:rsidRPr="000B764A">
        <w:t>Three Chefs, One Dinner</w:t>
      </w:r>
      <w:r>
        <w:t xml:space="preserve"> at </w:t>
      </w:r>
      <w:r w:rsidRPr="000B764A">
        <w:t>NeXT restaurant</w:t>
      </w:r>
      <w:r>
        <w:t xml:space="preserve">, Jun 20 </w:t>
      </w:r>
    </w:p>
    <w:p w:rsidR="000B764A" w:rsidRDefault="000B764A" w:rsidP="000B764A">
      <w:pPr>
        <w:pStyle w:val="Sinespaciado"/>
        <w:jc w:val="both"/>
      </w:pPr>
    </w:p>
    <w:p w:rsidR="000B764A" w:rsidRDefault="000B764A" w:rsidP="000B764A">
      <w:pPr>
        <w:pStyle w:val="Sinespaciado"/>
        <w:jc w:val="both"/>
      </w:pPr>
      <w:r>
        <w:t xml:space="preserve">A one of kind dinner with </w:t>
      </w:r>
      <w:proofErr w:type="gramStart"/>
      <w:r>
        <w:t>3</w:t>
      </w:r>
      <w:proofErr w:type="gramEnd"/>
      <w:r>
        <w:t xml:space="preserve"> talented chefs—Lynn Crawford, Lora Kirk, and your host, Chef Michael Blackie of NeXT! Start the evening with an interactive demo during a cocktail and canapé reception followed by a 4-course dinner.</w:t>
      </w:r>
    </w:p>
    <w:p w:rsidR="000B764A" w:rsidRDefault="000B764A" w:rsidP="000B764A">
      <w:pPr>
        <w:pStyle w:val="Sinespaciado"/>
        <w:jc w:val="both"/>
      </w:pPr>
    </w:p>
    <w:p w:rsidR="00B17DB9" w:rsidRDefault="00B17DB9" w:rsidP="00B17DB9">
      <w:pPr>
        <w:pStyle w:val="Sinespaciado"/>
        <w:numPr>
          <w:ilvl w:val="0"/>
          <w:numId w:val="1"/>
        </w:numPr>
        <w:jc w:val="both"/>
      </w:pPr>
      <w:r w:rsidRPr="00B17DB9">
        <w:t>Ottawa Summer Solstice Indigenous Festival</w:t>
      </w:r>
      <w:r>
        <w:t xml:space="preserve"> at </w:t>
      </w:r>
      <w:r w:rsidRPr="00B17DB9">
        <w:t>Vincent Massey Park</w:t>
      </w:r>
      <w:r>
        <w:t>, Jun 21-24</w:t>
      </w:r>
    </w:p>
    <w:p w:rsidR="00B17DB9" w:rsidRDefault="00B17DB9" w:rsidP="00B17DB9">
      <w:pPr>
        <w:pStyle w:val="Sinespaciado"/>
        <w:jc w:val="both"/>
      </w:pPr>
    </w:p>
    <w:p w:rsidR="00B17DB9" w:rsidRDefault="00B17DB9" w:rsidP="00B17DB9">
      <w:pPr>
        <w:pStyle w:val="Sinespaciado"/>
        <w:jc w:val="both"/>
      </w:pPr>
      <w:r w:rsidRPr="00B17DB9">
        <w:t>In honour of National Indigenous Peoples Day, see some of Canada’s best Aboriginal talent, featuring music, family programming and more!</w:t>
      </w:r>
    </w:p>
    <w:p w:rsidR="00B17DB9" w:rsidRDefault="00B17DB9" w:rsidP="00B17DB9">
      <w:pPr>
        <w:pStyle w:val="Sinespaciado"/>
        <w:jc w:val="both"/>
      </w:pPr>
    </w:p>
    <w:p w:rsidR="00A8225C" w:rsidRDefault="00A8225C" w:rsidP="002655DA">
      <w:pPr>
        <w:pStyle w:val="Sinespaciado"/>
        <w:numPr>
          <w:ilvl w:val="0"/>
          <w:numId w:val="1"/>
        </w:numPr>
        <w:jc w:val="both"/>
      </w:pPr>
      <w:r>
        <w:t>Ottawa Jazz Festival</w:t>
      </w:r>
      <w:r w:rsidR="00492BD1">
        <w:t xml:space="preserve"> at various locations, </w:t>
      </w:r>
      <w:r>
        <w:t xml:space="preserve"> </w:t>
      </w:r>
      <w:r>
        <w:t>June 21 – July 1</w:t>
      </w:r>
    </w:p>
    <w:p w:rsidR="00492BD1" w:rsidRDefault="00492BD1" w:rsidP="00492BD1">
      <w:pPr>
        <w:pStyle w:val="Sinespaciado"/>
        <w:ind w:left="720"/>
        <w:jc w:val="both"/>
      </w:pPr>
    </w:p>
    <w:p w:rsidR="00A8225C" w:rsidRDefault="00A8225C" w:rsidP="00A8225C">
      <w:pPr>
        <w:pStyle w:val="Sinespaciado"/>
        <w:jc w:val="both"/>
      </w:pPr>
      <w:r>
        <w:t xml:space="preserve">Now entering its 38th year, the TD Ottawa Jazz Festival has made a tradition of presenting the most dynamic jazz artists on the scene; from the traditional to the </w:t>
      </w:r>
      <w:proofErr w:type="spellStart"/>
      <w:proofErr w:type="gramStart"/>
      <w:r>
        <w:t>avant</w:t>
      </w:r>
      <w:proofErr w:type="spellEnd"/>
      <w:r>
        <w:t xml:space="preserve"> </w:t>
      </w:r>
      <w:proofErr w:type="spellStart"/>
      <w:r>
        <w:t>garde</w:t>
      </w:r>
      <w:proofErr w:type="spellEnd"/>
      <w:proofErr w:type="gramEnd"/>
      <w:r>
        <w:t>. The Festival aspires to make the arts inclusive in people’s everyday lives, adding intrinsic richness and purpose.</w:t>
      </w:r>
    </w:p>
    <w:p w:rsidR="00A8225C" w:rsidRDefault="00A8225C" w:rsidP="00A8225C">
      <w:pPr>
        <w:pStyle w:val="Sinespaciado"/>
        <w:jc w:val="both"/>
      </w:pPr>
      <w:r>
        <w:t xml:space="preserve">As the longest running jazz festival in Ontario and the second oldest in Canada, the Ottawa Jazz Festival is a household name, and one of the highlights of the summer in the Capital. By offering critically acclaimed programming each year with luminaries such as Aretha Franklin, Return to Forever IV, </w:t>
      </w:r>
      <w:proofErr w:type="spellStart"/>
      <w:r>
        <w:t>Béla</w:t>
      </w:r>
      <w:proofErr w:type="spellEnd"/>
      <w:r>
        <w:t xml:space="preserve"> Fleck and the </w:t>
      </w:r>
      <w:proofErr w:type="spellStart"/>
      <w:r>
        <w:t>Flecktones</w:t>
      </w:r>
      <w:proofErr w:type="spellEnd"/>
      <w:r>
        <w:t xml:space="preserve">, Robert Plant, The Roots, Earth Wind &amp; Fire, Doobie Brothers, Daniel </w:t>
      </w:r>
      <w:proofErr w:type="spellStart"/>
      <w:r>
        <w:t>Lanois</w:t>
      </w:r>
      <w:proofErr w:type="spellEnd"/>
      <w:r>
        <w:t>, to name only a few, the Festival has amassed a loyal, diverse and ever-growing audience.</w:t>
      </w:r>
    </w:p>
    <w:p w:rsidR="00492BD1" w:rsidRDefault="00492BD1" w:rsidP="00A8225C">
      <w:pPr>
        <w:pStyle w:val="Sinespaciado"/>
        <w:jc w:val="both"/>
      </w:pPr>
    </w:p>
    <w:p w:rsidR="00B17DB9" w:rsidRDefault="00B17DB9" w:rsidP="00560609">
      <w:pPr>
        <w:pStyle w:val="Sinespaciado"/>
        <w:numPr>
          <w:ilvl w:val="0"/>
          <w:numId w:val="1"/>
        </w:numPr>
        <w:jc w:val="both"/>
      </w:pPr>
      <w:r w:rsidRPr="00B17DB9">
        <w:t xml:space="preserve">Ottawa </w:t>
      </w:r>
      <w:proofErr w:type="spellStart"/>
      <w:r w:rsidRPr="00B17DB9">
        <w:t>DragonBoat</w:t>
      </w:r>
      <w:proofErr w:type="spellEnd"/>
      <w:r w:rsidRPr="00B17DB9">
        <w:t xml:space="preserve"> Festival 2018</w:t>
      </w:r>
      <w:r>
        <w:t xml:space="preserve"> at</w:t>
      </w:r>
      <w:r w:rsidR="00560609">
        <w:t xml:space="preserve"> </w:t>
      </w:r>
      <w:r w:rsidR="00560609" w:rsidRPr="00560609">
        <w:t>Mooney’s Bay Park</w:t>
      </w:r>
      <w:r>
        <w:t>, Jun 21-24</w:t>
      </w:r>
    </w:p>
    <w:p w:rsidR="00B17DB9" w:rsidRDefault="00B17DB9" w:rsidP="00B17DB9">
      <w:pPr>
        <w:pStyle w:val="Sinespaciado"/>
        <w:jc w:val="both"/>
      </w:pPr>
    </w:p>
    <w:p w:rsidR="00B17DB9" w:rsidRDefault="00B17DB9" w:rsidP="00B17DB9">
      <w:pPr>
        <w:pStyle w:val="Sinespaciado"/>
        <w:jc w:val="both"/>
      </w:pPr>
      <w:r>
        <w:t xml:space="preserve">The Ottawa Dragon Boat Festival is a not for profit founded in 1993. The organization held </w:t>
      </w:r>
      <w:proofErr w:type="spellStart"/>
      <w:proofErr w:type="gramStart"/>
      <w:r>
        <w:t>it’s</w:t>
      </w:r>
      <w:proofErr w:type="spellEnd"/>
      <w:proofErr w:type="gramEnd"/>
      <w:r>
        <w:t xml:space="preserve"> inaugural festival in 1994 with the assistance of the Hong Kong Canada Business Association. The Festival, currently boasts 200 teams in competitive, corporate and community categories, and is one of the hottest sporting and entertainment events in the Nation's Capital.</w:t>
      </w:r>
    </w:p>
    <w:p w:rsidR="00B17DB9" w:rsidRDefault="00B17DB9" w:rsidP="00B17DB9">
      <w:pPr>
        <w:pStyle w:val="Sinespaciado"/>
        <w:jc w:val="both"/>
      </w:pPr>
      <w:r>
        <w:t xml:space="preserve">Recognized as North America's largest dragon boating festival, the </w:t>
      </w:r>
      <w:proofErr w:type="gramStart"/>
      <w:r>
        <w:t>four day</w:t>
      </w:r>
      <w:proofErr w:type="gramEnd"/>
      <w:r>
        <w:t xml:space="preserve"> celebration offers free admission to concerts, amusement attractions, sports demonstrations, a variety of artisans, exhibitors, delicious culinary treats, children’s area and non-stop racing.</w:t>
      </w:r>
    </w:p>
    <w:p w:rsidR="00B17DB9" w:rsidRDefault="00B17DB9" w:rsidP="00B17DB9">
      <w:pPr>
        <w:pStyle w:val="Sinespaciado"/>
        <w:jc w:val="both"/>
      </w:pPr>
      <w:r>
        <w:t xml:space="preserve">The Ottawa Dragon Boat Festival is made possible by the continued support of Canadian Heritage’s Building Communities </w:t>
      </w:r>
      <w:proofErr w:type="gramStart"/>
      <w:r>
        <w:t>Through</w:t>
      </w:r>
      <w:proofErr w:type="gramEnd"/>
      <w:r>
        <w:t xml:space="preserve"> Arts and Heritage, Celebrate Ontario and the City of Ottawa Partnership Program.</w:t>
      </w:r>
    </w:p>
    <w:p w:rsidR="00B17DB9" w:rsidRDefault="00B17DB9" w:rsidP="00B17DB9">
      <w:pPr>
        <w:pStyle w:val="Sinespaciado"/>
        <w:jc w:val="both"/>
      </w:pPr>
    </w:p>
    <w:p w:rsidR="006605AA" w:rsidRDefault="006605AA" w:rsidP="006605AA">
      <w:pPr>
        <w:pStyle w:val="Sinespaciado"/>
        <w:numPr>
          <w:ilvl w:val="0"/>
          <w:numId w:val="1"/>
        </w:numPr>
        <w:jc w:val="both"/>
      </w:pPr>
      <w:r>
        <w:t>Move Over Mrs. Markham at Ottawa Little Theatre, until Jun 23</w:t>
      </w:r>
    </w:p>
    <w:p w:rsidR="006605AA" w:rsidRDefault="006605AA" w:rsidP="006605AA">
      <w:pPr>
        <w:pStyle w:val="Sinespaciado"/>
        <w:jc w:val="both"/>
      </w:pPr>
    </w:p>
    <w:p w:rsidR="006605AA" w:rsidRDefault="006605AA" w:rsidP="006605AA">
      <w:pPr>
        <w:pStyle w:val="Sinespaciado"/>
        <w:jc w:val="both"/>
      </w:pPr>
      <w:r w:rsidRPr="00E2069C">
        <w:t xml:space="preserve">Philip Markham, a children’s book publisher, and his wife Joanna have been faithfully married to the point of boredom for 15 years. Philip’s business partner Henry is a serial philanderer who wants to borrow Philip’s apartment for his latest tryst. </w:t>
      </w:r>
      <w:proofErr w:type="gramStart"/>
      <w:r w:rsidRPr="00E2069C">
        <w:t>But</w:t>
      </w:r>
      <w:proofErr w:type="gramEnd"/>
      <w:r w:rsidRPr="00E2069C">
        <w:t xml:space="preserve"> Henry’s wife – fed up with his infidelities – has similar plans, and Joanna’s interior </w:t>
      </w:r>
      <w:proofErr w:type="spellStart"/>
      <w:r w:rsidRPr="00E2069C">
        <w:t>dec</w:t>
      </w:r>
      <w:proofErr w:type="spellEnd"/>
      <w:r>
        <w:t xml:space="preserve"> </w:t>
      </w:r>
      <w:proofErr w:type="spellStart"/>
      <w:r>
        <w:t>a</w:t>
      </w:r>
      <w:r w:rsidRPr="00E2069C">
        <w:t>orator</w:t>
      </w:r>
      <w:proofErr w:type="spellEnd"/>
      <w:r w:rsidRPr="00E2069C">
        <w:t xml:space="preserve"> has designs on her housekeeper. When the prudish writer of the successful “Bow-Wow” book series drops in on all three gallivanting couples, hysterical mayhem follow.</w:t>
      </w:r>
      <w:r>
        <w:t xml:space="preserve"> </w:t>
      </w:r>
      <w:r w:rsidRPr="00E2069C">
        <w:t>Student $12, senior $24, adult $27</w:t>
      </w:r>
      <w:r>
        <w:t xml:space="preserve"> / 7.30 and 2.30 p.m. </w:t>
      </w:r>
    </w:p>
    <w:p w:rsidR="006605AA" w:rsidRDefault="006605AA" w:rsidP="006605AA">
      <w:pPr>
        <w:pStyle w:val="Sinespaciado"/>
        <w:jc w:val="both"/>
      </w:pPr>
    </w:p>
    <w:p w:rsidR="00974D41" w:rsidRDefault="00974D41" w:rsidP="00974D41">
      <w:pPr>
        <w:pStyle w:val="Sinespaciado"/>
        <w:numPr>
          <w:ilvl w:val="0"/>
          <w:numId w:val="1"/>
        </w:numPr>
        <w:jc w:val="both"/>
      </w:pPr>
      <w:r w:rsidRPr="00974D41">
        <w:t>Movement in Meditation</w:t>
      </w:r>
      <w:r>
        <w:t xml:space="preserve"> at NAC, until Jun 25</w:t>
      </w:r>
    </w:p>
    <w:p w:rsidR="00974D41" w:rsidRDefault="00974D41" w:rsidP="00974D41">
      <w:pPr>
        <w:pStyle w:val="Sinespaciado"/>
        <w:jc w:val="both"/>
      </w:pPr>
    </w:p>
    <w:p w:rsidR="005E3207" w:rsidRDefault="005E3207" w:rsidP="005E3207">
      <w:pPr>
        <w:pStyle w:val="Sinespaciado"/>
        <w:jc w:val="both"/>
      </w:pPr>
      <w:r>
        <w:t xml:space="preserve">Join NAC Dance Education and Teaching Artist </w:t>
      </w:r>
      <w:proofErr w:type="spellStart"/>
      <w:r>
        <w:t>Siôned</w:t>
      </w:r>
      <w:proofErr w:type="spellEnd"/>
      <w:r>
        <w:t xml:space="preserve"> Watkins for Movement in Meditation.</w:t>
      </w:r>
    </w:p>
    <w:p w:rsidR="005E3207" w:rsidRDefault="005E3207" w:rsidP="005E3207">
      <w:pPr>
        <w:pStyle w:val="Sinespaciado"/>
        <w:jc w:val="both"/>
      </w:pPr>
      <w:r>
        <w:t xml:space="preserve">Start your week with a class that will leave you feeling calm and refreshed. Combining simple movements with breath, visualization and </w:t>
      </w:r>
      <w:proofErr w:type="gramStart"/>
      <w:r>
        <w:t>meditation</w:t>
      </w:r>
      <w:proofErr w:type="gramEnd"/>
      <w:r>
        <w:t xml:space="preserve"> this class is for anyone and everyone.</w:t>
      </w:r>
    </w:p>
    <w:p w:rsidR="005E3207" w:rsidRDefault="005E3207" w:rsidP="005E3207">
      <w:pPr>
        <w:pStyle w:val="Sinespaciado"/>
        <w:jc w:val="both"/>
      </w:pPr>
    </w:p>
    <w:p w:rsidR="005E3207" w:rsidRDefault="005E3207" w:rsidP="005E3207">
      <w:pPr>
        <w:pStyle w:val="Sinespaciado"/>
        <w:jc w:val="both"/>
      </w:pPr>
      <w:proofErr w:type="spellStart"/>
      <w:r>
        <w:t>Siôned</w:t>
      </w:r>
      <w:proofErr w:type="spellEnd"/>
      <w:r>
        <w:t xml:space="preserve"> Watkins is a professional dancer, choreographer and the Education Associate and Teaching Artist for NAC Dance. Bringing over 25 years of professional dance experience to her teachings, </w:t>
      </w:r>
      <w:proofErr w:type="spellStart"/>
      <w:r>
        <w:t>Siôned</w:t>
      </w:r>
      <w:proofErr w:type="spellEnd"/>
      <w:r>
        <w:t xml:space="preserve"> is also a licensed and certified Instructor and Pre-Trainer in GYROKINESIS® and GYROTONIC® movement methodology.</w:t>
      </w:r>
    </w:p>
    <w:p w:rsidR="005E3207" w:rsidRDefault="005E3207" w:rsidP="005E3207">
      <w:pPr>
        <w:pStyle w:val="Sinespaciado"/>
        <w:jc w:val="both"/>
      </w:pPr>
      <w:r>
        <w:t xml:space="preserve">As well as teaching for the NAC, </w:t>
      </w:r>
      <w:proofErr w:type="spellStart"/>
      <w:r>
        <w:t>Siôned</w:t>
      </w:r>
      <w:proofErr w:type="spellEnd"/>
      <w:r>
        <w:t xml:space="preserve"> currently teaches at the University of Ottawa and Propeller Dance Company and is the Associate Producer of the Canada Dance Festival.</w:t>
      </w:r>
    </w:p>
    <w:p w:rsidR="005E3207" w:rsidRDefault="005E3207" w:rsidP="005E3207">
      <w:pPr>
        <w:pStyle w:val="Sinespaciado"/>
        <w:jc w:val="both"/>
      </w:pPr>
      <w:proofErr w:type="gramStart"/>
      <w:r>
        <w:t>class</w:t>
      </w:r>
      <w:proofErr w:type="gramEnd"/>
      <w:r>
        <w:t xml:space="preserve"> is 45 minutes long</w:t>
      </w:r>
    </w:p>
    <w:p w:rsidR="006605AA" w:rsidRDefault="005E3207" w:rsidP="005E3207">
      <w:pPr>
        <w:pStyle w:val="Sinespaciado"/>
        <w:jc w:val="both"/>
      </w:pPr>
      <w:proofErr w:type="gramStart"/>
      <w:r>
        <w:t>no</w:t>
      </w:r>
      <w:proofErr w:type="gramEnd"/>
      <w:r>
        <w:t xml:space="preserve"> special clothing required</w:t>
      </w:r>
    </w:p>
    <w:p w:rsidR="005E3207" w:rsidRDefault="005E3207" w:rsidP="005E3207">
      <w:pPr>
        <w:pStyle w:val="Sinespaciado"/>
        <w:jc w:val="both"/>
      </w:pPr>
      <w:r>
        <w:t>7.30 am</w:t>
      </w:r>
    </w:p>
    <w:p w:rsidR="005E3207" w:rsidRDefault="005E3207" w:rsidP="005E3207">
      <w:pPr>
        <w:pStyle w:val="Sinespaciado"/>
        <w:jc w:val="both"/>
      </w:pPr>
      <w:r>
        <w:lastRenderedPageBreak/>
        <w:t>Free</w:t>
      </w:r>
    </w:p>
    <w:p w:rsidR="005E3207" w:rsidRDefault="005E3207" w:rsidP="005E3207">
      <w:pPr>
        <w:pStyle w:val="Sinespaciado"/>
        <w:jc w:val="both"/>
      </w:pPr>
    </w:p>
    <w:p w:rsidR="006605AA" w:rsidRDefault="006605AA" w:rsidP="006605AA">
      <w:pPr>
        <w:pStyle w:val="Sinespaciado"/>
        <w:numPr>
          <w:ilvl w:val="0"/>
          <w:numId w:val="1"/>
        </w:numPr>
        <w:jc w:val="both"/>
      </w:pPr>
      <w:r w:rsidRPr="00AE023B">
        <w:t>Seniors Pop-up Painting</w:t>
      </w:r>
      <w:r>
        <w:t xml:space="preserve"> at NAC, until Jun 27 </w:t>
      </w:r>
    </w:p>
    <w:p w:rsidR="006605AA" w:rsidRDefault="006605AA" w:rsidP="006605AA">
      <w:pPr>
        <w:pStyle w:val="Sinespaciado"/>
        <w:jc w:val="both"/>
      </w:pPr>
    </w:p>
    <w:p w:rsidR="006605AA" w:rsidRDefault="006605AA" w:rsidP="006605AA">
      <w:pPr>
        <w:pStyle w:val="Sinespaciado"/>
        <w:jc w:val="both"/>
      </w:pPr>
      <w:r>
        <w:t>Spend your day painting in the NAC’s glorious glass atrium!</w:t>
      </w:r>
    </w:p>
    <w:p w:rsidR="006605AA" w:rsidRDefault="006605AA" w:rsidP="006605AA">
      <w:pPr>
        <w:pStyle w:val="Sinespaciado"/>
        <w:jc w:val="both"/>
      </w:pPr>
      <w:r>
        <w:t xml:space="preserve">Instructors from Ottawa’s Pop </w:t>
      </w:r>
      <w:proofErr w:type="gramStart"/>
      <w:r>
        <w:t>Up</w:t>
      </w:r>
      <w:proofErr w:type="gramEnd"/>
      <w:r>
        <w:t xml:space="preserve"> Painters lead monthly painting workshops, providing fun and engaging step-by-step lessons. Painters of all ages and experience are welcomed to join in the fun.</w:t>
      </w:r>
    </w:p>
    <w:p w:rsidR="006605AA" w:rsidRDefault="006605AA" w:rsidP="006605AA">
      <w:pPr>
        <w:pStyle w:val="Sinespaciado"/>
        <w:jc w:val="both"/>
      </w:pPr>
      <w:r>
        <w:t xml:space="preserve">All materials </w:t>
      </w:r>
      <w:proofErr w:type="gramStart"/>
      <w:r>
        <w:t>are provided</w:t>
      </w:r>
      <w:proofErr w:type="gramEnd"/>
      <w:r>
        <w:t>. *Limited to 30 people, please RSVP in advance. Free / 1.30 pm</w:t>
      </w:r>
    </w:p>
    <w:p w:rsidR="00974D41" w:rsidRDefault="00974D41" w:rsidP="006605AA">
      <w:pPr>
        <w:pStyle w:val="Sinespaciado"/>
        <w:jc w:val="both"/>
      </w:pPr>
    </w:p>
    <w:p w:rsidR="00974D41" w:rsidRDefault="00974D41" w:rsidP="00974D41">
      <w:pPr>
        <w:pStyle w:val="Sinespaciado"/>
        <w:jc w:val="both"/>
      </w:pPr>
    </w:p>
    <w:p w:rsidR="00974D41" w:rsidRDefault="00974D41" w:rsidP="00974D41">
      <w:pPr>
        <w:pStyle w:val="Sinespaciado"/>
        <w:numPr>
          <w:ilvl w:val="0"/>
          <w:numId w:val="4"/>
        </w:numPr>
        <w:jc w:val="both"/>
      </w:pPr>
      <w:r>
        <w:t xml:space="preserve">Jordan Seal - Wealth of the Eternal Garden  at City Hall - Art Gallery, until July 24 </w:t>
      </w:r>
    </w:p>
    <w:p w:rsidR="00974D41" w:rsidRDefault="00974D41" w:rsidP="00974D41">
      <w:pPr>
        <w:pStyle w:val="Sinespaciado"/>
        <w:jc w:val="both"/>
      </w:pPr>
    </w:p>
    <w:p w:rsidR="00974D41" w:rsidRDefault="00974D41" w:rsidP="00974D41">
      <w:pPr>
        <w:pStyle w:val="Sinespaciado"/>
        <w:jc w:val="both"/>
      </w:pPr>
      <w:r w:rsidRPr="00A43EBF">
        <w:t xml:space="preserve">Jordan Seal's work is a mass of multimedia art that comes in all shapes and sizes. Featuring drawings, paintings and sculptures, his exhibit explores spirituality through organic abstraction. A metaphorical Eden overflowing with details, it </w:t>
      </w:r>
      <w:proofErr w:type="gramStart"/>
      <w:r w:rsidRPr="00A43EBF">
        <w:t>showcases</w:t>
      </w:r>
      <w:proofErr w:type="gramEnd"/>
      <w:r w:rsidRPr="00A43EBF">
        <w:t xml:space="preserve"> colours, curving shapes, floating glyphs, and ever-expanding lines. Seal invites viewers to celebrate his interpretation of other worlds and encourages them to explore his dense visionary imagery.</w:t>
      </w:r>
      <w:r>
        <w:t xml:space="preserve"> Free/ 9am- 8pm</w:t>
      </w:r>
    </w:p>
    <w:p w:rsidR="00974D41" w:rsidRDefault="00974D41" w:rsidP="00974D41">
      <w:pPr>
        <w:pStyle w:val="Sinespaciado"/>
        <w:jc w:val="both"/>
      </w:pPr>
    </w:p>
    <w:p w:rsidR="009874D2" w:rsidRDefault="009874D2"/>
    <w:sectPr w:rsidR="009874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2C10"/>
    <w:multiLevelType w:val="hybridMultilevel"/>
    <w:tmpl w:val="453A174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85944B6"/>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0803347"/>
    <w:multiLevelType w:val="hybridMultilevel"/>
    <w:tmpl w:val="265E295C"/>
    <w:lvl w:ilvl="0" w:tplc="E5104D20">
      <w:start w:val="2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D690498"/>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5AA"/>
    <w:rsid w:val="000000AF"/>
    <w:rsid w:val="000001BB"/>
    <w:rsid w:val="000017EE"/>
    <w:rsid w:val="00001C91"/>
    <w:rsid w:val="000026C3"/>
    <w:rsid w:val="00005AFF"/>
    <w:rsid w:val="00006E46"/>
    <w:rsid w:val="00007ED0"/>
    <w:rsid w:val="00010910"/>
    <w:rsid w:val="000109B3"/>
    <w:rsid w:val="000116A4"/>
    <w:rsid w:val="0001213D"/>
    <w:rsid w:val="000145D8"/>
    <w:rsid w:val="00015471"/>
    <w:rsid w:val="0001654A"/>
    <w:rsid w:val="000172D2"/>
    <w:rsid w:val="00017685"/>
    <w:rsid w:val="0001789B"/>
    <w:rsid w:val="00017AE4"/>
    <w:rsid w:val="000220BE"/>
    <w:rsid w:val="00023CF8"/>
    <w:rsid w:val="0002548C"/>
    <w:rsid w:val="00025D22"/>
    <w:rsid w:val="00025DE0"/>
    <w:rsid w:val="00025DE8"/>
    <w:rsid w:val="000274B7"/>
    <w:rsid w:val="00027C48"/>
    <w:rsid w:val="00027E6D"/>
    <w:rsid w:val="00031141"/>
    <w:rsid w:val="00031D75"/>
    <w:rsid w:val="00032559"/>
    <w:rsid w:val="00034764"/>
    <w:rsid w:val="00034D69"/>
    <w:rsid w:val="000356BC"/>
    <w:rsid w:val="000363C2"/>
    <w:rsid w:val="00037306"/>
    <w:rsid w:val="00037328"/>
    <w:rsid w:val="000376A7"/>
    <w:rsid w:val="00037C3F"/>
    <w:rsid w:val="000409DC"/>
    <w:rsid w:val="00041F3F"/>
    <w:rsid w:val="00042900"/>
    <w:rsid w:val="000438B3"/>
    <w:rsid w:val="00045729"/>
    <w:rsid w:val="00045E5B"/>
    <w:rsid w:val="00046998"/>
    <w:rsid w:val="000507C9"/>
    <w:rsid w:val="00050EBE"/>
    <w:rsid w:val="0005172A"/>
    <w:rsid w:val="00053D1D"/>
    <w:rsid w:val="00053E5B"/>
    <w:rsid w:val="00055A74"/>
    <w:rsid w:val="000561AC"/>
    <w:rsid w:val="00056459"/>
    <w:rsid w:val="0005720A"/>
    <w:rsid w:val="000604FC"/>
    <w:rsid w:val="00061B92"/>
    <w:rsid w:val="00061C2C"/>
    <w:rsid w:val="00062811"/>
    <w:rsid w:val="000638F5"/>
    <w:rsid w:val="0006460A"/>
    <w:rsid w:val="00065615"/>
    <w:rsid w:val="000668B5"/>
    <w:rsid w:val="00067701"/>
    <w:rsid w:val="00070010"/>
    <w:rsid w:val="00070468"/>
    <w:rsid w:val="00073CBF"/>
    <w:rsid w:val="00074FB1"/>
    <w:rsid w:val="00075BB6"/>
    <w:rsid w:val="00080893"/>
    <w:rsid w:val="00080E1E"/>
    <w:rsid w:val="0008239E"/>
    <w:rsid w:val="000823CE"/>
    <w:rsid w:val="000829B6"/>
    <w:rsid w:val="00085002"/>
    <w:rsid w:val="00085647"/>
    <w:rsid w:val="000857DC"/>
    <w:rsid w:val="00087629"/>
    <w:rsid w:val="00087BC5"/>
    <w:rsid w:val="0009085D"/>
    <w:rsid w:val="000918F3"/>
    <w:rsid w:val="00091BBF"/>
    <w:rsid w:val="0009369F"/>
    <w:rsid w:val="00094EF2"/>
    <w:rsid w:val="00095CC6"/>
    <w:rsid w:val="000A3746"/>
    <w:rsid w:val="000A3FBB"/>
    <w:rsid w:val="000A49FE"/>
    <w:rsid w:val="000A58A8"/>
    <w:rsid w:val="000A7597"/>
    <w:rsid w:val="000A7959"/>
    <w:rsid w:val="000B4A22"/>
    <w:rsid w:val="000B764A"/>
    <w:rsid w:val="000C02ED"/>
    <w:rsid w:val="000C0E1A"/>
    <w:rsid w:val="000C0F14"/>
    <w:rsid w:val="000C527F"/>
    <w:rsid w:val="000C534E"/>
    <w:rsid w:val="000C59F7"/>
    <w:rsid w:val="000C6E49"/>
    <w:rsid w:val="000D0A26"/>
    <w:rsid w:val="000D23EA"/>
    <w:rsid w:val="000D409B"/>
    <w:rsid w:val="000D4486"/>
    <w:rsid w:val="000D4A47"/>
    <w:rsid w:val="000D53D5"/>
    <w:rsid w:val="000D550C"/>
    <w:rsid w:val="000E41EC"/>
    <w:rsid w:val="000E4B01"/>
    <w:rsid w:val="000E5359"/>
    <w:rsid w:val="000E7745"/>
    <w:rsid w:val="000E7CCD"/>
    <w:rsid w:val="000F39F4"/>
    <w:rsid w:val="000F3B9B"/>
    <w:rsid w:val="000F431B"/>
    <w:rsid w:val="000F4497"/>
    <w:rsid w:val="000F564B"/>
    <w:rsid w:val="000F5920"/>
    <w:rsid w:val="000F6342"/>
    <w:rsid w:val="000F6A30"/>
    <w:rsid w:val="000F6E99"/>
    <w:rsid w:val="000F7D35"/>
    <w:rsid w:val="001025ED"/>
    <w:rsid w:val="001027B4"/>
    <w:rsid w:val="001030F5"/>
    <w:rsid w:val="00104D42"/>
    <w:rsid w:val="0010777D"/>
    <w:rsid w:val="0011049E"/>
    <w:rsid w:val="001123A7"/>
    <w:rsid w:val="001131B2"/>
    <w:rsid w:val="00113269"/>
    <w:rsid w:val="001134BD"/>
    <w:rsid w:val="00113634"/>
    <w:rsid w:val="001140BC"/>
    <w:rsid w:val="0011653E"/>
    <w:rsid w:val="00116DC3"/>
    <w:rsid w:val="0011718E"/>
    <w:rsid w:val="00120054"/>
    <w:rsid w:val="001202D7"/>
    <w:rsid w:val="00124838"/>
    <w:rsid w:val="001250CA"/>
    <w:rsid w:val="001262B4"/>
    <w:rsid w:val="00126513"/>
    <w:rsid w:val="001269A3"/>
    <w:rsid w:val="00126ECB"/>
    <w:rsid w:val="001270DA"/>
    <w:rsid w:val="001271DB"/>
    <w:rsid w:val="001313E7"/>
    <w:rsid w:val="00131975"/>
    <w:rsid w:val="00133DE4"/>
    <w:rsid w:val="001344C5"/>
    <w:rsid w:val="00134989"/>
    <w:rsid w:val="00135C4B"/>
    <w:rsid w:val="00136806"/>
    <w:rsid w:val="00140366"/>
    <w:rsid w:val="00140EA3"/>
    <w:rsid w:val="001425BF"/>
    <w:rsid w:val="0014326F"/>
    <w:rsid w:val="001446C3"/>
    <w:rsid w:val="001509D0"/>
    <w:rsid w:val="00151F87"/>
    <w:rsid w:val="00153AFC"/>
    <w:rsid w:val="001540BB"/>
    <w:rsid w:val="00155C90"/>
    <w:rsid w:val="001560F9"/>
    <w:rsid w:val="001567A5"/>
    <w:rsid w:val="00157D48"/>
    <w:rsid w:val="00161184"/>
    <w:rsid w:val="00162AF1"/>
    <w:rsid w:val="0016552E"/>
    <w:rsid w:val="001656E8"/>
    <w:rsid w:val="0017241B"/>
    <w:rsid w:val="0017296B"/>
    <w:rsid w:val="001752D9"/>
    <w:rsid w:val="00176170"/>
    <w:rsid w:val="00177BEF"/>
    <w:rsid w:val="001813DB"/>
    <w:rsid w:val="0018244D"/>
    <w:rsid w:val="0018394F"/>
    <w:rsid w:val="001846A9"/>
    <w:rsid w:val="001852CE"/>
    <w:rsid w:val="00185B0A"/>
    <w:rsid w:val="00186689"/>
    <w:rsid w:val="00186E29"/>
    <w:rsid w:val="001870D6"/>
    <w:rsid w:val="0019141E"/>
    <w:rsid w:val="00191623"/>
    <w:rsid w:val="00192EF0"/>
    <w:rsid w:val="00193466"/>
    <w:rsid w:val="00194289"/>
    <w:rsid w:val="0019527B"/>
    <w:rsid w:val="001A16C6"/>
    <w:rsid w:val="001A1845"/>
    <w:rsid w:val="001A19B5"/>
    <w:rsid w:val="001A1A65"/>
    <w:rsid w:val="001A275F"/>
    <w:rsid w:val="001A31EA"/>
    <w:rsid w:val="001A389B"/>
    <w:rsid w:val="001B0CD5"/>
    <w:rsid w:val="001B1D04"/>
    <w:rsid w:val="001B20D8"/>
    <w:rsid w:val="001B246E"/>
    <w:rsid w:val="001B2864"/>
    <w:rsid w:val="001B3983"/>
    <w:rsid w:val="001B39EA"/>
    <w:rsid w:val="001B514F"/>
    <w:rsid w:val="001B5EC7"/>
    <w:rsid w:val="001B677A"/>
    <w:rsid w:val="001B6B84"/>
    <w:rsid w:val="001B716C"/>
    <w:rsid w:val="001B7B79"/>
    <w:rsid w:val="001C0041"/>
    <w:rsid w:val="001C16C5"/>
    <w:rsid w:val="001C16C9"/>
    <w:rsid w:val="001C23FA"/>
    <w:rsid w:val="001C2CCB"/>
    <w:rsid w:val="001C396A"/>
    <w:rsid w:val="001C4C27"/>
    <w:rsid w:val="001C78D2"/>
    <w:rsid w:val="001D2BC5"/>
    <w:rsid w:val="001D3EB3"/>
    <w:rsid w:val="001D4921"/>
    <w:rsid w:val="001D4CC2"/>
    <w:rsid w:val="001D61E8"/>
    <w:rsid w:val="001D6982"/>
    <w:rsid w:val="001E00AB"/>
    <w:rsid w:val="001E1B3A"/>
    <w:rsid w:val="001E2373"/>
    <w:rsid w:val="001E2C9D"/>
    <w:rsid w:val="001E2DB1"/>
    <w:rsid w:val="001E6164"/>
    <w:rsid w:val="001E67D7"/>
    <w:rsid w:val="001E7097"/>
    <w:rsid w:val="001F011E"/>
    <w:rsid w:val="001F24AA"/>
    <w:rsid w:val="001F4794"/>
    <w:rsid w:val="001F4B09"/>
    <w:rsid w:val="001F56E5"/>
    <w:rsid w:val="001F5A34"/>
    <w:rsid w:val="001F5C68"/>
    <w:rsid w:val="001F6762"/>
    <w:rsid w:val="001F6B55"/>
    <w:rsid w:val="001F7519"/>
    <w:rsid w:val="00201B96"/>
    <w:rsid w:val="00202E70"/>
    <w:rsid w:val="0020504A"/>
    <w:rsid w:val="0020532F"/>
    <w:rsid w:val="00207287"/>
    <w:rsid w:val="0021329D"/>
    <w:rsid w:val="00213657"/>
    <w:rsid w:val="00215AC4"/>
    <w:rsid w:val="00216292"/>
    <w:rsid w:val="002208EF"/>
    <w:rsid w:val="002209B1"/>
    <w:rsid w:val="002217F5"/>
    <w:rsid w:val="00222525"/>
    <w:rsid w:val="00222876"/>
    <w:rsid w:val="00222EEB"/>
    <w:rsid w:val="00227B21"/>
    <w:rsid w:val="002301F4"/>
    <w:rsid w:val="00231B99"/>
    <w:rsid w:val="002328AE"/>
    <w:rsid w:val="00232B94"/>
    <w:rsid w:val="00233388"/>
    <w:rsid w:val="002343D8"/>
    <w:rsid w:val="002371DE"/>
    <w:rsid w:val="00240902"/>
    <w:rsid w:val="00240BAE"/>
    <w:rsid w:val="002439E1"/>
    <w:rsid w:val="00244B26"/>
    <w:rsid w:val="00245D4A"/>
    <w:rsid w:val="0024746F"/>
    <w:rsid w:val="00247743"/>
    <w:rsid w:val="002479B9"/>
    <w:rsid w:val="00247CC2"/>
    <w:rsid w:val="00247ED6"/>
    <w:rsid w:val="0025243A"/>
    <w:rsid w:val="0025326D"/>
    <w:rsid w:val="00253504"/>
    <w:rsid w:val="00254232"/>
    <w:rsid w:val="00254AFE"/>
    <w:rsid w:val="00255348"/>
    <w:rsid w:val="002554BB"/>
    <w:rsid w:val="0025699A"/>
    <w:rsid w:val="00256C17"/>
    <w:rsid w:val="00256C40"/>
    <w:rsid w:val="00256E6F"/>
    <w:rsid w:val="00260CD5"/>
    <w:rsid w:val="002613EE"/>
    <w:rsid w:val="002616AE"/>
    <w:rsid w:val="002650F2"/>
    <w:rsid w:val="00265357"/>
    <w:rsid w:val="0026790E"/>
    <w:rsid w:val="00272A0F"/>
    <w:rsid w:val="002733F0"/>
    <w:rsid w:val="00276A30"/>
    <w:rsid w:val="002808EC"/>
    <w:rsid w:val="0028091A"/>
    <w:rsid w:val="00281840"/>
    <w:rsid w:val="00281AF0"/>
    <w:rsid w:val="00282115"/>
    <w:rsid w:val="00282824"/>
    <w:rsid w:val="00285A1D"/>
    <w:rsid w:val="002861CE"/>
    <w:rsid w:val="00287B60"/>
    <w:rsid w:val="00291E34"/>
    <w:rsid w:val="0029494C"/>
    <w:rsid w:val="002962A7"/>
    <w:rsid w:val="002972E4"/>
    <w:rsid w:val="00297931"/>
    <w:rsid w:val="002A12AA"/>
    <w:rsid w:val="002A1B7E"/>
    <w:rsid w:val="002A3347"/>
    <w:rsid w:val="002A5652"/>
    <w:rsid w:val="002A730F"/>
    <w:rsid w:val="002B01D5"/>
    <w:rsid w:val="002B0275"/>
    <w:rsid w:val="002B053C"/>
    <w:rsid w:val="002B0DCD"/>
    <w:rsid w:val="002B20D9"/>
    <w:rsid w:val="002B3B99"/>
    <w:rsid w:val="002B4BFD"/>
    <w:rsid w:val="002B6784"/>
    <w:rsid w:val="002C0494"/>
    <w:rsid w:val="002C106A"/>
    <w:rsid w:val="002C1EA0"/>
    <w:rsid w:val="002C3911"/>
    <w:rsid w:val="002C49F0"/>
    <w:rsid w:val="002C5F23"/>
    <w:rsid w:val="002C6708"/>
    <w:rsid w:val="002D176D"/>
    <w:rsid w:val="002D3563"/>
    <w:rsid w:val="002D6E46"/>
    <w:rsid w:val="002D6F93"/>
    <w:rsid w:val="002E2D5F"/>
    <w:rsid w:val="002E2E33"/>
    <w:rsid w:val="002E3502"/>
    <w:rsid w:val="002E585B"/>
    <w:rsid w:val="002E7652"/>
    <w:rsid w:val="002E7E49"/>
    <w:rsid w:val="002F1680"/>
    <w:rsid w:val="002F25B3"/>
    <w:rsid w:val="002F262B"/>
    <w:rsid w:val="002F30E9"/>
    <w:rsid w:val="002F40AD"/>
    <w:rsid w:val="002F5A1D"/>
    <w:rsid w:val="002F5A7F"/>
    <w:rsid w:val="002F5E10"/>
    <w:rsid w:val="002F7CC3"/>
    <w:rsid w:val="00301651"/>
    <w:rsid w:val="00301961"/>
    <w:rsid w:val="00302082"/>
    <w:rsid w:val="00302AE9"/>
    <w:rsid w:val="003051B4"/>
    <w:rsid w:val="00305704"/>
    <w:rsid w:val="00306D19"/>
    <w:rsid w:val="00307129"/>
    <w:rsid w:val="0030763F"/>
    <w:rsid w:val="00307857"/>
    <w:rsid w:val="00307B16"/>
    <w:rsid w:val="00307C22"/>
    <w:rsid w:val="00311878"/>
    <w:rsid w:val="00311DAA"/>
    <w:rsid w:val="00312CB0"/>
    <w:rsid w:val="003134B1"/>
    <w:rsid w:val="00313E9E"/>
    <w:rsid w:val="00314615"/>
    <w:rsid w:val="003146EF"/>
    <w:rsid w:val="00315149"/>
    <w:rsid w:val="00315C08"/>
    <w:rsid w:val="00317380"/>
    <w:rsid w:val="00322F71"/>
    <w:rsid w:val="00323665"/>
    <w:rsid w:val="00323A60"/>
    <w:rsid w:val="00323CE7"/>
    <w:rsid w:val="0032448E"/>
    <w:rsid w:val="003252AC"/>
    <w:rsid w:val="003253A3"/>
    <w:rsid w:val="00325983"/>
    <w:rsid w:val="00327AFD"/>
    <w:rsid w:val="0033022B"/>
    <w:rsid w:val="003325C4"/>
    <w:rsid w:val="00332B49"/>
    <w:rsid w:val="00335237"/>
    <w:rsid w:val="003375E2"/>
    <w:rsid w:val="00341373"/>
    <w:rsid w:val="00343CAF"/>
    <w:rsid w:val="00343F65"/>
    <w:rsid w:val="00344935"/>
    <w:rsid w:val="0034555E"/>
    <w:rsid w:val="00346436"/>
    <w:rsid w:val="0034738B"/>
    <w:rsid w:val="003479FE"/>
    <w:rsid w:val="00350F67"/>
    <w:rsid w:val="00352A77"/>
    <w:rsid w:val="00352A96"/>
    <w:rsid w:val="003538AD"/>
    <w:rsid w:val="0035540B"/>
    <w:rsid w:val="00356FE5"/>
    <w:rsid w:val="0035748E"/>
    <w:rsid w:val="00357EA0"/>
    <w:rsid w:val="00362301"/>
    <w:rsid w:val="00362985"/>
    <w:rsid w:val="00362DD5"/>
    <w:rsid w:val="00363209"/>
    <w:rsid w:val="00366307"/>
    <w:rsid w:val="00373AA3"/>
    <w:rsid w:val="00374087"/>
    <w:rsid w:val="00374780"/>
    <w:rsid w:val="003755A3"/>
    <w:rsid w:val="0037652E"/>
    <w:rsid w:val="003769B3"/>
    <w:rsid w:val="00380F9F"/>
    <w:rsid w:val="00381367"/>
    <w:rsid w:val="00381E04"/>
    <w:rsid w:val="00382CED"/>
    <w:rsid w:val="00383504"/>
    <w:rsid w:val="00383D25"/>
    <w:rsid w:val="00386434"/>
    <w:rsid w:val="00386988"/>
    <w:rsid w:val="003900DF"/>
    <w:rsid w:val="0039057E"/>
    <w:rsid w:val="003908AB"/>
    <w:rsid w:val="00390B47"/>
    <w:rsid w:val="003919DD"/>
    <w:rsid w:val="00392FB2"/>
    <w:rsid w:val="003930A9"/>
    <w:rsid w:val="0039325A"/>
    <w:rsid w:val="00395C15"/>
    <w:rsid w:val="00396D4B"/>
    <w:rsid w:val="00397038"/>
    <w:rsid w:val="003A0205"/>
    <w:rsid w:val="003A029E"/>
    <w:rsid w:val="003A0AF2"/>
    <w:rsid w:val="003A1ED3"/>
    <w:rsid w:val="003A2436"/>
    <w:rsid w:val="003A3529"/>
    <w:rsid w:val="003A4EB7"/>
    <w:rsid w:val="003A79EA"/>
    <w:rsid w:val="003B00B1"/>
    <w:rsid w:val="003B02F3"/>
    <w:rsid w:val="003B1DB2"/>
    <w:rsid w:val="003B43E6"/>
    <w:rsid w:val="003B50C8"/>
    <w:rsid w:val="003B636E"/>
    <w:rsid w:val="003B765D"/>
    <w:rsid w:val="003C08CD"/>
    <w:rsid w:val="003C11C9"/>
    <w:rsid w:val="003C1222"/>
    <w:rsid w:val="003C1CED"/>
    <w:rsid w:val="003C2EA0"/>
    <w:rsid w:val="003C470F"/>
    <w:rsid w:val="003D0246"/>
    <w:rsid w:val="003D09AC"/>
    <w:rsid w:val="003D2299"/>
    <w:rsid w:val="003D2473"/>
    <w:rsid w:val="003D38D1"/>
    <w:rsid w:val="003D3B0C"/>
    <w:rsid w:val="003D3BB4"/>
    <w:rsid w:val="003D3DAD"/>
    <w:rsid w:val="003D5CC9"/>
    <w:rsid w:val="003D5F41"/>
    <w:rsid w:val="003D713D"/>
    <w:rsid w:val="003E18F0"/>
    <w:rsid w:val="003E2B47"/>
    <w:rsid w:val="003E340E"/>
    <w:rsid w:val="003E3979"/>
    <w:rsid w:val="003E3AC7"/>
    <w:rsid w:val="003E4AD6"/>
    <w:rsid w:val="003E5389"/>
    <w:rsid w:val="003E5A93"/>
    <w:rsid w:val="003E5AEA"/>
    <w:rsid w:val="003E7EC8"/>
    <w:rsid w:val="003F08DF"/>
    <w:rsid w:val="003F0A10"/>
    <w:rsid w:val="003F2A3E"/>
    <w:rsid w:val="003F2CF4"/>
    <w:rsid w:val="003F4F2E"/>
    <w:rsid w:val="003F503C"/>
    <w:rsid w:val="004001D1"/>
    <w:rsid w:val="00400727"/>
    <w:rsid w:val="0040313D"/>
    <w:rsid w:val="00403B4C"/>
    <w:rsid w:val="00404C67"/>
    <w:rsid w:val="00407D9F"/>
    <w:rsid w:val="00410AC8"/>
    <w:rsid w:val="00414866"/>
    <w:rsid w:val="00420307"/>
    <w:rsid w:val="00420E4D"/>
    <w:rsid w:val="0042180A"/>
    <w:rsid w:val="00424517"/>
    <w:rsid w:val="00425BB3"/>
    <w:rsid w:val="00426EBD"/>
    <w:rsid w:val="00427524"/>
    <w:rsid w:val="00430B2F"/>
    <w:rsid w:val="00432DF0"/>
    <w:rsid w:val="00436CD6"/>
    <w:rsid w:val="00437FE5"/>
    <w:rsid w:val="004437CF"/>
    <w:rsid w:val="00444E4C"/>
    <w:rsid w:val="00445EE7"/>
    <w:rsid w:val="00445FEF"/>
    <w:rsid w:val="00446219"/>
    <w:rsid w:val="004462F7"/>
    <w:rsid w:val="004500F8"/>
    <w:rsid w:val="0045135B"/>
    <w:rsid w:val="0045138B"/>
    <w:rsid w:val="00451FC9"/>
    <w:rsid w:val="00452DE5"/>
    <w:rsid w:val="00453E71"/>
    <w:rsid w:val="00460552"/>
    <w:rsid w:val="00461043"/>
    <w:rsid w:val="00461FC9"/>
    <w:rsid w:val="004620CE"/>
    <w:rsid w:val="00462205"/>
    <w:rsid w:val="0046259F"/>
    <w:rsid w:val="0046375E"/>
    <w:rsid w:val="00464A18"/>
    <w:rsid w:val="0046618C"/>
    <w:rsid w:val="00467525"/>
    <w:rsid w:val="00467C35"/>
    <w:rsid w:val="00471017"/>
    <w:rsid w:val="00471BE9"/>
    <w:rsid w:val="0047533C"/>
    <w:rsid w:val="00476C02"/>
    <w:rsid w:val="004772EF"/>
    <w:rsid w:val="00477A01"/>
    <w:rsid w:val="00480115"/>
    <w:rsid w:val="0048063B"/>
    <w:rsid w:val="0048324F"/>
    <w:rsid w:val="0048561D"/>
    <w:rsid w:val="00485C15"/>
    <w:rsid w:val="004878EA"/>
    <w:rsid w:val="00487994"/>
    <w:rsid w:val="0049078E"/>
    <w:rsid w:val="004910FE"/>
    <w:rsid w:val="00492BD1"/>
    <w:rsid w:val="00493A5E"/>
    <w:rsid w:val="00494300"/>
    <w:rsid w:val="004943CE"/>
    <w:rsid w:val="004950D3"/>
    <w:rsid w:val="004955C1"/>
    <w:rsid w:val="00495D43"/>
    <w:rsid w:val="00496240"/>
    <w:rsid w:val="00497270"/>
    <w:rsid w:val="00497E03"/>
    <w:rsid w:val="004A180A"/>
    <w:rsid w:val="004A180F"/>
    <w:rsid w:val="004A407E"/>
    <w:rsid w:val="004A42FB"/>
    <w:rsid w:val="004A4422"/>
    <w:rsid w:val="004A4D6F"/>
    <w:rsid w:val="004A4F12"/>
    <w:rsid w:val="004A506D"/>
    <w:rsid w:val="004A63E0"/>
    <w:rsid w:val="004A6A14"/>
    <w:rsid w:val="004A7F4A"/>
    <w:rsid w:val="004A7F54"/>
    <w:rsid w:val="004B1995"/>
    <w:rsid w:val="004B2A34"/>
    <w:rsid w:val="004B2E88"/>
    <w:rsid w:val="004B2EBA"/>
    <w:rsid w:val="004B792E"/>
    <w:rsid w:val="004C0A9E"/>
    <w:rsid w:val="004C0B10"/>
    <w:rsid w:val="004C2DAC"/>
    <w:rsid w:val="004C32C2"/>
    <w:rsid w:val="004C3367"/>
    <w:rsid w:val="004C3D6A"/>
    <w:rsid w:val="004C4CB4"/>
    <w:rsid w:val="004C58D7"/>
    <w:rsid w:val="004C60A5"/>
    <w:rsid w:val="004C6CBA"/>
    <w:rsid w:val="004C7076"/>
    <w:rsid w:val="004D06D6"/>
    <w:rsid w:val="004D1386"/>
    <w:rsid w:val="004D1476"/>
    <w:rsid w:val="004D375C"/>
    <w:rsid w:val="004D4885"/>
    <w:rsid w:val="004D5157"/>
    <w:rsid w:val="004D69FB"/>
    <w:rsid w:val="004D6CEA"/>
    <w:rsid w:val="004E2A8E"/>
    <w:rsid w:val="004E37DD"/>
    <w:rsid w:val="004E3C66"/>
    <w:rsid w:val="004F1BEE"/>
    <w:rsid w:val="004F623C"/>
    <w:rsid w:val="004F7599"/>
    <w:rsid w:val="00500383"/>
    <w:rsid w:val="005013E7"/>
    <w:rsid w:val="005015ED"/>
    <w:rsid w:val="005025A0"/>
    <w:rsid w:val="00504141"/>
    <w:rsid w:val="00504322"/>
    <w:rsid w:val="00504470"/>
    <w:rsid w:val="0050545D"/>
    <w:rsid w:val="0050557D"/>
    <w:rsid w:val="005056F9"/>
    <w:rsid w:val="00505897"/>
    <w:rsid w:val="00505DC0"/>
    <w:rsid w:val="0050618F"/>
    <w:rsid w:val="00506AB7"/>
    <w:rsid w:val="00507851"/>
    <w:rsid w:val="00512528"/>
    <w:rsid w:val="0051253D"/>
    <w:rsid w:val="0051274E"/>
    <w:rsid w:val="00515385"/>
    <w:rsid w:val="00516E84"/>
    <w:rsid w:val="0051763C"/>
    <w:rsid w:val="00517AD6"/>
    <w:rsid w:val="0052022A"/>
    <w:rsid w:val="00521001"/>
    <w:rsid w:val="0052121C"/>
    <w:rsid w:val="0052129E"/>
    <w:rsid w:val="005214EA"/>
    <w:rsid w:val="0052251D"/>
    <w:rsid w:val="005231D7"/>
    <w:rsid w:val="00523AD5"/>
    <w:rsid w:val="00524890"/>
    <w:rsid w:val="0052605D"/>
    <w:rsid w:val="00526A0F"/>
    <w:rsid w:val="00526B44"/>
    <w:rsid w:val="00526F2C"/>
    <w:rsid w:val="00526F5F"/>
    <w:rsid w:val="00530D76"/>
    <w:rsid w:val="005326CC"/>
    <w:rsid w:val="0053313D"/>
    <w:rsid w:val="00533381"/>
    <w:rsid w:val="00533727"/>
    <w:rsid w:val="00533870"/>
    <w:rsid w:val="00534FBF"/>
    <w:rsid w:val="00540E88"/>
    <w:rsid w:val="005470B2"/>
    <w:rsid w:val="00547D1E"/>
    <w:rsid w:val="00547EB5"/>
    <w:rsid w:val="00550A72"/>
    <w:rsid w:val="00553EF7"/>
    <w:rsid w:val="00554472"/>
    <w:rsid w:val="00556C64"/>
    <w:rsid w:val="00556D7E"/>
    <w:rsid w:val="00560609"/>
    <w:rsid w:val="00560645"/>
    <w:rsid w:val="005617E5"/>
    <w:rsid w:val="00563691"/>
    <w:rsid w:val="005647FF"/>
    <w:rsid w:val="00564DAE"/>
    <w:rsid w:val="00566321"/>
    <w:rsid w:val="00566835"/>
    <w:rsid w:val="00566E4C"/>
    <w:rsid w:val="0057148F"/>
    <w:rsid w:val="0057294A"/>
    <w:rsid w:val="00572E7F"/>
    <w:rsid w:val="00573396"/>
    <w:rsid w:val="005742DE"/>
    <w:rsid w:val="00575F64"/>
    <w:rsid w:val="00581319"/>
    <w:rsid w:val="005819C5"/>
    <w:rsid w:val="0058327C"/>
    <w:rsid w:val="00583578"/>
    <w:rsid w:val="005835F6"/>
    <w:rsid w:val="0058360B"/>
    <w:rsid w:val="0058384B"/>
    <w:rsid w:val="00583C72"/>
    <w:rsid w:val="00583E02"/>
    <w:rsid w:val="0058471E"/>
    <w:rsid w:val="0058512B"/>
    <w:rsid w:val="00586BFE"/>
    <w:rsid w:val="00587B7E"/>
    <w:rsid w:val="005903D3"/>
    <w:rsid w:val="00591538"/>
    <w:rsid w:val="0059311A"/>
    <w:rsid w:val="00593409"/>
    <w:rsid w:val="0059655E"/>
    <w:rsid w:val="005968F7"/>
    <w:rsid w:val="00597E5D"/>
    <w:rsid w:val="00597EAD"/>
    <w:rsid w:val="005A0542"/>
    <w:rsid w:val="005A2E15"/>
    <w:rsid w:val="005A304C"/>
    <w:rsid w:val="005A634F"/>
    <w:rsid w:val="005B01B2"/>
    <w:rsid w:val="005B0358"/>
    <w:rsid w:val="005B0F03"/>
    <w:rsid w:val="005B11BB"/>
    <w:rsid w:val="005B1251"/>
    <w:rsid w:val="005B1439"/>
    <w:rsid w:val="005B1942"/>
    <w:rsid w:val="005B2AB4"/>
    <w:rsid w:val="005B2AEB"/>
    <w:rsid w:val="005B2CFD"/>
    <w:rsid w:val="005B40CF"/>
    <w:rsid w:val="005B517F"/>
    <w:rsid w:val="005B779B"/>
    <w:rsid w:val="005B7951"/>
    <w:rsid w:val="005B79FE"/>
    <w:rsid w:val="005C0848"/>
    <w:rsid w:val="005C28D1"/>
    <w:rsid w:val="005C4348"/>
    <w:rsid w:val="005C4908"/>
    <w:rsid w:val="005C5041"/>
    <w:rsid w:val="005C561B"/>
    <w:rsid w:val="005C5B80"/>
    <w:rsid w:val="005D0434"/>
    <w:rsid w:val="005D048A"/>
    <w:rsid w:val="005D083E"/>
    <w:rsid w:val="005D0BC0"/>
    <w:rsid w:val="005D2628"/>
    <w:rsid w:val="005D4799"/>
    <w:rsid w:val="005D56B6"/>
    <w:rsid w:val="005D5E33"/>
    <w:rsid w:val="005D6661"/>
    <w:rsid w:val="005D7179"/>
    <w:rsid w:val="005E08A4"/>
    <w:rsid w:val="005E1063"/>
    <w:rsid w:val="005E1262"/>
    <w:rsid w:val="005E3207"/>
    <w:rsid w:val="005E3514"/>
    <w:rsid w:val="005E56FD"/>
    <w:rsid w:val="005E5903"/>
    <w:rsid w:val="005E74D7"/>
    <w:rsid w:val="005E7C18"/>
    <w:rsid w:val="005E7EE1"/>
    <w:rsid w:val="005F13FF"/>
    <w:rsid w:val="005F2D52"/>
    <w:rsid w:val="005F4088"/>
    <w:rsid w:val="005F54E7"/>
    <w:rsid w:val="005F65BF"/>
    <w:rsid w:val="0060104B"/>
    <w:rsid w:val="00602696"/>
    <w:rsid w:val="00603276"/>
    <w:rsid w:val="00603D50"/>
    <w:rsid w:val="00603E40"/>
    <w:rsid w:val="006040EC"/>
    <w:rsid w:val="0060429B"/>
    <w:rsid w:val="006054A4"/>
    <w:rsid w:val="006079EF"/>
    <w:rsid w:val="006132E9"/>
    <w:rsid w:val="00613885"/>
    <w:rsid w:val="00614ACA"/>
    <w:rsid w:val="00615559"/>
    <w:rsid w:val="00617F89"/>
    <w:rsid w:val="00620519"/>
    <w:rsid w:val="00621170"/>
    <w:rsid w:val="00621503"/>
    <w:rsid w:val="00621AD0"/>
    <w:rsid w:val="00623924"/>
    <w:rsid w:val="00623C9F"/>
    <w:rsid w:val="00624194"/>
    <w:rsid w:val="006257D6"/>
    <w:rsid w:val="00625BFB"/>
    <w:rsid w:val="00626C31"/>
    <w:rsid w:val="006315EB"/>
    <w:rsid w:val="00631DD0"/>
    <w:rsid w:val="006327B6"/>
    <w:rsid w:val="00632E30"/>
    <w:rsid w:val="00633BA6"/>
    <w:rsid w:val="006353E7"/>
    <w:rsid w:val="00637728"/>
    <w:rsid w:val="006413FA"/>
    <w:rsid w:val="00646DC2"/>
    <w:rsid w:val="00651466"/>
    <w:rsid w:val="00651B7C"/>
    <w:rsid w:val="00653919"/>
    <w:rsid w:val="00654A9D"/>
    <w:rsid w:val="006579CC"/>
    <w:rsid w:val="00657F05"/>
    <w:rsid w:val="00660107"/>
    <w:rsid w:val="006605AA"/>
    <w:rsid w:val="006608CD"/>
    <w:rsid w:val="00666894"/>
    <w:rsid w:val="006669DA"/>
    <w:rsid w:val="0067048A"/>
    <w:rsid w:val="0067150F"/>
    <w:rsid w:val="00671980"/>
    <w:rsid w:val="00672A70"/>
    <w:rsid w:val="00673B1A"/>
    <w:rsid w:val="0067422C"/>
    <w:rsid w:val="00674709"/>
    <w:rsid w:val="0067477A"/>
    <w:rsid w:val="00680BEE"/>
    <w:rsid w:val="00680F1D"/>
    <w:rsid w:val="006815D8"/>
    <w:rsid w:val="00681A6A"/>
    <w:rsid w:val="00681ECE"/>
    <w:rsid w:val="00682AFE"/>
    <w:rsid w:val="0068428E"/>
    <w:rsid w:val="00684A1F"/>
    <w:rsid w:val="0068691B"/>
    <w:rsid w:val="00686B46"/>
    <w:rsid w:val="0068727F"/>
    <w:rsid w:val="00687FC9"/>
    <w:rsid w:val="006920F0"/>
    <w:rsid w:val="006920FF"/>
    <w:rsid w:val="00693CCA"/>
    <w:rsid w:val="00696B9C"/>
    <w:rsid w:val="006A060E"/>
    <w:rsid w:val="006A3185"/>
    <w:rsid w:val="006A31D4"/>
    <w:rsid w:val="006A5177"/>
    <w:rsid w:val="006B0B84"/>
    <w:rsid w:val="006B0F6B"/>
    <w:rsid w:val="006B2B7D"/>
    <w:rsid w:val="006B3386"/>
    <w:rsid w:val="006B395A"/>
    <w:rsid w:val="006B42AA"/>
    <w:rsid w:val="006B7F1E"/>
    <w:rsid w:val="006C10B2"/>
    <w:rsid w:val="006C1687"/>
    <w:rsid w:val="006C2965"/>
    <w:rsid w:val="006C321E"/>
    <w:rsid w:val="006C3A07"/>
    <w:rsid w:val="006C428B"/>
    <w:rsid w:val="006C457C"/>
    <w:rsid w:val="006C51A1"/>
    <w:rsid w:val="006C65DB"/>
    <w:rsid w:val="006C67AF"/>
    <w:rsid w:val="006C71E4"/>
    <w:rsid w:val="006C72D7"/>
    <w:rsid w:val="006D01AD"/>
    <w:rsid w:val="006D0346"/>
    <w:rsid w:val="006D1735"/>
    <w:rsid w:val="006D3FD6"/>
    <w:rsid w:val="006D4CC0"/>
    <w:rsid w:val="006D6431"/>
    <w:rsid w:val="006D7CBA"/>
    <w:rsid w:val="006E0193"/>
    <w:rsid w:val="006E02B9"/>
    <w:rsid w:val="006E1F22"/>
    <w:rsid w:val="006E26CB"/>
    <w:rsid w:val="006E4C66"/>
    <w:rsid w:val="006E666C"/>
    <w:rsid w:val="006E6F51"/>
    <w:rsid w:val="006E7AE1"/>
    <w:rsid w:val="006F09A6"/>
    <w:rsid w:val="006F18BD"/>
    <w:rsid w:val="006F4BE1"/>
    <w:rsid w:val="006F68E9"/>
    <w:rsid w:val="00700070"/>
    <w:rsid w:val="007053FB"/>
    <w:rsid w:val="007070D7"/>
    <w:rsid w:val="00707D8A"/>
    <w:rsid w:val="00710455"/>
    <w:rsid w:val="00710E8A"/>
    <w:rsid w:val="007115EE"/>
    <w:rsid w:val="007116F0"/>
    <w:rsid w:val="007149FB"/>
    <w:rsid w:val="00714DFE"/>
    <w:rsid w:val="007151FE"/>
    <w:rsid w:val="00715371"/>
    <w:rsid w:val="007207A2"/>
    <w:rsid w:val="00720808"/>
    <w:rsid w:val="007216C2"/>
    <w:rsid w:val="00726C3A"/>
    <w:rsid w:val="00726E51"/>
    <w:rsid w:val="0072768F"/>
    <w:rsid w:val="00727828"/>
    <w:rsid w:val="00727886"/>
    <w:rsid w:val="00727FDC"/>
    <w:rsid w:val="0073096B"/>
    <w:rsid w:val="00730B71"/>
    <w:rsid w:val="007318C8"/>
    <w:rsid w:val="00732E60"/>
    <w:rsid w:val="007332BF"/>
    <w:rsid w:val="00733823"/>
    <w:rsid w:val="007340CE"/>
    <w:rsid w:val="007359B1"/>
    <w:rsid w:val="00736C3C"/>
    <w:rsid w:val="00737A67"/>
    <w:rsid w:val="00737A89"/>
    <w:rsid w:val="00737BB5"/>
    <w:rsid w:val="0074026C"/>
    <w:rsid w:val="0074195C"/>
    <w:rsid w:val="00742641"/>
    <w:rsid w:val="007442F3"/>
    <w:rsid w:val="00746CEC"/>
    <w:rsid w:val="00747335"/>
    <w:rsid w:val="00750A12"/>
    <w:rsid w:val="007521EF"/>
    <w:rsid w:val="007533EA"/>
    <w:rsid w:val="0075375D"/>
    <w:rsid w:val="00753DDC"/>
    <w:rsid w:val="00754070"/>
    <w:rsid w:val="007545D3"/>
    <w:rsid w:val="00754E9E"/>
    <w:rsid w:val="007558CF"/>
    <w:rsid w:val="0075612C"/>
    <w:rsid w:val="00756D60"/>
    <w:rsid w:val="00762900"/>
    <w:rsid w:val="00763D86"/>
    <w:rsid w:val="0076475F"/>
    <w:rsid w:val="00764A50"/>
    <w:rsid w:val="00764FF6"/>
    <w:rsid w:val="00765026"/>
    <w:rsid w:val="0076696E"/>
    <w:rsid w:val="007669EA"/>
    <w:rsid w:val="007679F1"/>
    <w:rsid w:val="00773F0C"/>
    <w:rsid w:val="00774C90"/>
    <w:rsid w:val="00774DCE"/>
    <w:rsid w:val="0077541F"/>
    <w:rsid w:val="00775984"/>
    <w:rsid w:val="007764CC"/>
    <w:rsid w:val="00780197"/>
    <w:rsid w:val="00781C95"/>
    <w:rsid w:val="00782354"/>
    <w:rsid w:val="007826C1"/>
    <w:rsid w:val="00782829"/>
    <w:rsid w:val="007830AC"/>
    <w:rsid w:val="00783C92"/>
    <w:rsid w:val="00786697"/>
    <w:rsid w:val="00786779"/>
    <w:rsid w:val="00786887"/>
    <w:rsid w:val="00787BC9"/>
    <w:rsid w:val="007909B2"/>
    <w:rsid w:val="00792546"/>
    <w:rsid w:val="00793A2B"/>
    <w:rsid w:val="007969C8"/>
    <w:rsid w:val="007A057B"/>
    <w:rsid w:val="007A1514"/>
    <w:rsid w:val="007A1999"/>
    <w:rsid w:val="007A3B9F"/>
    <w:rsid w:val="007A4AAE"/>
    <w:rsid w:val="007A4D06"/>
    <w:rsid w:val="007A542B"/>
    <w:rsid w:val="007A59AA"/>
    <w:rsid w:val="007A63F9"/>
    <w:rsid w:val="007B2BEB"/>
    <w:rsid w:val="007B4FD8"/>
    <w:rsid w:val="007B6711"/>
    <w:rsid w:val="007C07F2"/>
    <w:rsid w:val="007C2F86"/>
    <w:rsid w:val="007C438F"/>
    <w:rsid w:val="007C4A93"/>
    <w:rsid w:val="007C4DE3"/>
    <w:rsid w:val="007C6450"/>
    <w:rsid w:val="007C67B1"/>
    <w:rsid w:val="007C6845"/>
    <w:rsid w:val="007C7051"/>
    <w:rsid w:val="007D1943"/>
    <w:rsid w:val="007D2A98"/>
    <w:rsid w:val="007D323A"/>
    <w:rsid w:val="007D514F"/>
    <w:rsid w:val="007D58E4"/>
    <w:rsid w:val="007E12D1"/>
    <w:rsid w:val="007E1538"/>
    <w:rsid w:val="007E17E8"/>
    <w:rsid w:val="007E1AE3"/>
    <w:rsid w:val="007E412B"/>
    <w:rsid w:val="007E468D"/>
    <w:rsid w:val="007E5048"/>
    <w:rsid w:val="007E616B"/>
    <w:rsid w:val="007E7299"/>
    <w:rsid w:val="007E7948"/>
    <w:rsid w:val="007E7B86"/>
    <w:rsid w:val="007F26C5"/>
    <w:rsid w:val="007F2F5B"/>
    <w:rsid w:val="007F3E01"/>
    <w:rsid w:val="007F4137"/>
    <w:rsid w:val="007F5366"/>
    <w:rsid w:val="007F63B6"/>
    <w:rsid w:val="007F680D"/>
    <w:rsid w:val="007F7C8F"/>
    <w:rsid w:val="007F7C99"/>
    <w:rsid w:val="00800533"/>
    <w:rsid w:val="00800F47"/>
    <w:rsid w:val="00801E07"/>
    <w:rsid w:val="0080209B"/>
    <w:rsid w:val="0080226D"/>
    <w:rsid w:val="008029DB"/>
    <w:rsid w:val="00802AC2"/>
    <w:rsid w:val="00802AF4"/>
    <w:rsid w:val="0080337D"/>
    <w:rsid w:val="00804858"/>
    <w:rsid w:val="00806A70"/>
    <w:rsid w:val="00806E61"/>
    <w:rsid w:val="0080704E"/>
    <w:rsid w:val="008077A0"/>
    <w:rsid w:val="00807BD0"/>
    <w:rsid w:val="0081121D"/>
    <w:rsid w:val="00811FDD"/>
    <w:rsid w:val="008122F9"/>
    <w:rsid w:val="0081405D"/>
    <w:rsid w:val="00814361"/>
    <w:rsid w:val="00815F2B"/>
    <w:rsid w:val="00816DD4"/>
    <w:rsid w:val="008172E5"/>
    <w:rsid w:val="00817A3E"/>
    <w:rsid w:val="00825FCE"/>
    <w:rsid w:val="00826F21"/>
    <w:rsid w:val="0082717F"/>
    <w:rsid w:val="008302DB"/>
    <w:rsid w:val="00831EF7"/>
    <w:rsid w:val="00832C93"/>
    <w:rsid w:val="0083451B"/>
    <w:rsid w:val="0083460A"/>
    <w:rsid w:val="00834CAD"/>
    <w:rsid w:val="00836DE4"/>
    <w:rsid w:val="00840642"/>
    <w:rsid w:val="008418FA"/>
    <w:rsid w:val="008443C6"/>
    <w:rsid w:val="00847F14"/>
    <w:rsid w:val="008505B6"/>
    <w:rsid w:val="0085161A"/>
    <w:rsid w:val="00851EB8"/>
    <w:rsid w:val="00852B0C"/>
    <w:rsid w:val="00853B58"/>
    <w:rsid w:val="00854F97"/>
    <w:rsid w:val="00862636"/>
    <w:rsid w:val="00863E84"/>
    <w:rsid w:val="008647C1"/>
    <w:rsid w:val="0086617E"/>
    <w:rsid w:val="00866552"/>
    <w:rsid w:val="0086784C"/>
    <w:rsid w:val="00871C30"/>
    <w:rsid w:val="008720CF"/>
    <w:rsid w:val="00873618"/>
    <w:rsid w:val="008745D3"/>
    <w:rsid w:val="00874797"/>
    <w:rsid w:val="00876415"/>
    <w:rsid w:val="00877BA5"/>
    <w:rsid w:val="00884A2B"/>
    <w:rsid w:val="00884F57"/>
    <w:rsid w:val="00886809"/>
    <w:rsid w:val="00887631"/>
    <w:rsid w:val="00890471"/>
    <w:rsid w:val="00890A48"/>
    <w:rsid w:val="00891F7D"/>
    <w:rsid w:val="008938C4"/>
    <w:rsid w:val="00894E49"/>
    <w:rsid w:val="00895208"/>
    <w:rsid w:val="00895A57"/>
    <w:rsid w:val="00897293"/>
    <w:rsid w:val="00897576"/>
    <w:rsid w:val="008A01D7"/>
    <w:rsid w:val="008A054D"/>
    <w:rsid w:val="008A4B1A"/>
    <w:rsid w:val="008A6364"/>
    <w:rsid w:val="008B306E"/>
    <w:rsid w:val="008B3370"/>
    <w:rsid w:val="008B4778"/>
    <w:rsid w:val="008B4985"/>
    <w:rsid w:val="008B4C2E"/>
    <w:rsid w:val="008B6811"/>
    <w:rsid w:val="008B6989"/>
    <w:rsid w:val="008B6DCE"/>
    <w:rsid w:val="008B79B9"/>
    <w:rsid w:val="008C40A6"/>
    <w:rsid w:val="008C7353"/>
    <w:rsid w:val="008D0603"/>
    <w:rsid w:val="008D17F6"/>
    <w:rsid w:val="008D2C4A"/>
    <w:rsid w:val="008D2D71"/>
    <w:rsid w:val="008D30E3"/>
    <w:rsid w:val="008D3CB9"/>
    <w:rsid w:val="008D49EB"/>
    <w:rsid w:val="008D4F57"/>
    <w:rsid w:val="008D60B8"/>
    <w:rsid w:val="008D6B39"/>
    <w:rsid w:val="008E09D9"/>
    <w:rsid w:val="008E1DE1"/>
    <w:rsid w:val="008E5722"/>
    <w:rsid w:val="008E7280"/>
    <w:rsid w:val="008F45A3"/>
    <w:rsid w:val="008F4712"/>
    <w:rsid w:val="008F4A04"/>
    <w:rsid w:val="008F5D00"/>
    <w:rsid w:val="008F5F49"/>
    <w:rsid w:val="008F5F67"/>
    <w:rsid w:val="008F66E4"/>
    <w:rsid w:val="008F6976"/>
    <w:rsid w:val="008F76D4"/>
    <w:rsid w:val="00902E64"/>
    <w:rsid w:val="00903E2B"/>
    <w:rsid w:val="00913B9C"/>
    <w:rsid w:val="00915D65"/>
    <w:rsid w:val="00917142"/>
    <w:rsid w:val="00917836"/>
    <w:rsid w:val="00917D44"/>
    <w:rsid w:val="00917FF1"/>
    <w:rsid w:val="009255E2"/>
    <w:rsid w:val="00925B75"/>
    <w:rsid w:val="0092696C"/>
    <w:rsid w:val="00930A88"/>
    <w:rsid w:val="00931A6E"/>
    <w:rsid w:val="00931E03"/>
    <w:rsid w:val="00934257"/>
    <w:rsid w:val="009342ED"/>
    <w:rsid w:val="00936490"/>
    <w:rsid w:val="009375B7"/>
    <w:rsid w:val="00941CAE"/>
    <w:rsid w:val="0094357C"/>
    <w:rsid w:val="00943B8B"/>
    <w:rsid w:val="00943DE0"/>
    <w:rsid w:val="00943FB9"/>
    <w:rsid w:val="00944CC7"/>
    <w:rsid w:val="009461ED"/>
    <w:rsid w:val="009510FD"/>
    <w:rsid w:val="009515A1"/>
    <w:rsid w:val="00951602"/>
    <w:rsid w:val="009520EE"/>
    <w:rsid w:val="00953781"/>
    <w:rsid w:val="00954A2E"/>
    <w:rsid w:val="00954AC9"/>
    <w:rsid w:val="00954C53"/>
    <w:rsid w:val="009551FB"/>
    <w:rsid w:val="00955775"/>
    <w:rsid w:val="009565FA"/>
    <w:rsid w:val="00960141"/>
    <w:rsid w:val="00961D2A"/>
    <w:rsid w:val="00963B86"/>
    <w:rsid w:val="00963C98"/>
    <w:rsid w:val="00964E32"/>
    <w:rsid w:val="00966024"/>
    <w:rsid w:val="00970480"/>
    <w:rsid w:val="0097172B"/>
    <w:rsid w:val="00971F5E"/>
    <w:rsid w:val="00972312"/>
    <w:rsid w:val="009739D0"/>
    <w:rsid w:val="00974764"/>
    <w:rsid w:val="00974D41"/>
    <w:rsid w:val="00975B2B"/>
    <w:rsid w:val="0097641E"/>
    <w:rsid w:val="00976486"/>
    <w:rsid w:val="009766A0"/>
    <w:rsid w:val="00977474"/>
    <w:rsid w:val="0098295D"/>
    <w:rsid w:val="00982A3D"/>
    <w:rsid w:val="009843B7"/>
    <w:rsid w:val="009874D2"/>
    <w:rsid w:val="009920E5"/>
    <w:rsid w:val="00992723"/>
    <w:rsid w:val="00994646"/>
    <w:rsid w:val="00995208"/>
    <w:rsid w:val="00995339"/>
    <w:rsid w:val="009959FF"/>
    <w:rsid w:val="00996123"/>
    <w:rsid w:val="0099689B"/>
    <w:rsid w:val="009A102F"/>
    <w:rsid w:val="009A2F97"/>
    <w:rsid w:val="009A3455"/>
    <w:rsid w:val="009A5DFF"/>
    <w:rsid w:val="009B0303"/>
    <w:rsid w:val="009B15CF"/>
    <w:rsid w:val="009B2475"/>
    <w:rsid w:val="009B3A54"/>
    <w:rsid w:val="009B5114"/>
    <w:rsid w:val="009C0BDF"/>
    <w:rsid w:val="009C132F"/>
    <w:rsid w:val="009C14BC"/>
    <w:rsid w:val="009C511F"/>
    <w:rsid w:val="009C701A"/>
    <w:rsid w:val="009C7EA9"/>
    <w:rsid w:val="009D0F7F"/>
    <w:rsid w:val="009D13B0"/>
    <w:rsid w:val="009D1B6C"/>
    <w:rsid w:val="009D24EF"/>
    <w:rsid w:val="009D258D"/>
    <w:rsid w:val="009D2ACC"/>
    <w:rsid w:val="009D5114"/>
    <w:rsid w:val="009D5344"/>
    <w:rsid w:val="009D6693"/>
    <w:rsid w:val="009D7F75"/>
    <w:rsid w:val="009E0330"/>
    <w:rsid w:val="009E03E5"/>
    <w:rsid w:val="009E052A"/>
    <w:rsid w:val="009E1164"/>
    <w:rsid w:val="009E14B5"/>
    <w:rsid w:val="009E22ED"/>
    <w:rsid w:val="009E2D2B"/>
    <w:rsid w:val="009E2D96"/>
    <w:rsid w:val="009E4746"/>
    <w:rsid w:val="009E555B"/>
    <w:rsid w:val="009E63E6"/>
    <w:rsid w:val="009F05EF"/>
    <w:rsid w:val="009F1E7B"/>
    <w:rsid w:val="009F21A2"/>
    <w:rsid w:val="009F4C5B"/>
    <w:rsid w:val="00A015E8"/>
    <w:rsid w:val="00A01CF2"/>
    <w:rsid w:val="00A02B4F"/>
    <w:rsid w:val="00A03EED"/>
    <w:rsid w:val="00A04D66"/>
    <w:rsid w:val="00A06977"/>
    <w:rsid w:val="00A07986"/>
    <w:rsid w:val="00A108C9"/>
    <w:rsid w:val="00A11100"/>
    <w:rsid w:val="00A13A4C"/>
    <w:rsid w:val="00A147ED"/>
    <w:rsid w:val="00A156B2"/>
    <w:rsid w:val="00A17B98"/>
    <w:rsid w:val="00A22E43"/>
    <w:rsid w:val="00A235CF"/>
    <w:rsid w:val="00A243A2"/>
    <w:rsid w:val="00A26642"/>
    <w:rsid w:val="00A26B66"/>
    <w:rsid w:val="00A27CD9"/>
    <w:rsid w:val="00A304EA"/>
    <w:rsid w:val="00A30B52"/>
    <w:rsid w:val="00A32110"/>
    <w:rsid w:val="00A33E13"/>
    <w:rsid w:val="00A346AC"/>
    <w:rsid w:val="00A3598E"/>
    <w:rsid w:val="00A35C74"/>
    <w:rsid w:val="00A3654D"/>
    <w:rsid w:val="00A36969"/>
    <w:rsid w:val="00A3736C"/>
    <w:rsid w:val="00A37732"/>
    <w:rsid w:val="00A40555"/>
    <w:rsid w:val="00A40BF3"/>
    <w:rsid w:val="00A40FFD"/>
    <w:rsid w:val="00A4158D"/>
    <w:rsid w:val="00A456CB"/>
    <w:rsid w:val="00A4581E"/>
    <w:rsid w:val="00A45F88"/>
    <w:rsid w:val="00A47F32"/>
    <w:rsid w:val="00A50A05"/>
    <w:rsid w:val="00A5119D"/>
    <w:rsid w:val="00A5460B"/>
    <w:rsid w:val="00A550E0"/>
    <w:rsid w:val="00A5591F"/>
    <w:rsid w:val="00A5750B"/>
    <w:rsid w:val="00A6058B"/>
    <w:rsid w:val="00A6114C"/>
    <w:rsid w:val="00A613A8"/>
    <w:rsid w:val="00A63112"/>
    <w:rsid w:val="00A6331D"/>
    <w:rsid w:val="00A63E44"/>
    <w:rsid w:val="00A6470B"/>
    <w:rsid w:val="00A65B46"/>
    <w:rsid w:val="00A65E1B"/>
    <w:rsid w:val="00A66F04"/>
    <w:rsid w:val="00A70413"/>
    <w:rsid w:val="00A708C5"/>
    <w:rsid w:val="00A70B7E"/>
    <w:rsid w:val="00A72CD1"/>
    <w:rsid w:val="00A73227"/>
    <w:rsid w:val="00A73A41"/>
    <w:rsid w:val="00A7685C"/>
    <w:rsid w:val="00A771C1"/>
    <w:rsid w:val="00A820E5"/>
    <w:rsid w:val="00A8225C"/>
    <w:rsid w:val="00A82668"/>
    <w:rsid w:val="00A8494B"/>
    <w:rsid w:val="00A867DD"/>
    <w:rsid w:val="00A90BBE"/>
    <w:rsid w:val="00A922E3"/>
    <w:rsid w:val="00A9352A"/>
    <w:rsid w:val="00A9564F"/>
    <w:rsid w:val="00A959A8"/>
    <w:rsid w:val="00A95DC1"/>
    <w:rsid w:val="00A9640E"/>
    <w:rsid w:val="00A96FF3"/>
    <w:rsid w:val="00AA1765"/>
    <w:rsid w:val="00AA3FFA"/>
    <w:rsid w:val="00AA48F7"/>
    <w:rsid w:val="00AA620C"/>
    <w:rsid w:val="00AA62F2"/>
    <w:rsid w:val="00AB148B"/>
    <w:rsid w:val="00AB4988"/>
    <w:rsid w:val="00AB50D1"/>
    <w:rsid w:val="00AB653D"/>
    <w:rsid w:val="00AB77DA"/>
    <w:rsid w:val="00AC0928"/>
    <w:rsid w:val="00AC1996"/>
    <w:rsid w:val="00AC1A59"/>
    <w:rsid w:val="00AC255D"/>
    <w:rsid w:val="00AC4243"/>
    <w:rsid w:val="00AC4B5D"/>
    <w:rsid w:val="00AC5F89"/>
    <w:rsid w:val="00AD1E1E"/>
    <w:rsid w:val="00AD3A11"/>
    <w:rsid w:val="00AD586C"/>
    <w:rsid w:val="00AD5870"/>
    <w:rsid w:val="00AD6848"/>
    <w:rsid w:val="00AD6A54"/>
    <w:rsid w:val="00AD6FFC"/>
    <w:rsid w:val="00AD7571"/>
    <w:rsid w:val="00AD7DFF"/>
    <w:rsid w:val="00AE0739"/>
    <w:rsid w:val="00AE2B5A"/>
    <w:rsid w:val="00AE369C"/>
    <w:rsid w:val="00AE38EE"/>
    <w:rsid w:val="00AE4696"/>
    <w:rsid w:val="00AE48C4"/>
    <w:rsid w:val="00AE4D9B"/>
    <w:rsid w:val="00AE540A"/>
    <w:rsid w:val="00AE56F4"/>
    <w:rsid w:val="00AE5A3B"/>
    <w:rsid w:val="00AE6863"/>
    <w:rsid w:val="00AE6E68"/>
    <w:rsid w:val="00AE79D5"/>
    <w:rsid w:val="00AF1BD2"/>
    <w:rsid w:val="00AF31DD"/>
    <w:rsid w:val="00AF4988"/>
    <w:rsid w:val="00AF5B40"/>
    <w:rsid w:val="00B006BF"/>
    <w:rsid w:val="00B0094A"/>
    <w:rsid w:val="00B00E88"/>
    <w:rsid w:val="00B01349"/>
    <w:rsid w:val="00B01480"/>
    <w:rsid w:val="00B036D0"/>
    <w:rsid w:val="00B050E2"/>
    <w:rsid w:val="00B05513"/>
    <w:rsid w:val="00B059BD"/>
    <w:rsid w:val="00B069BD"/>
    <w:rsid w:val="00B06A6D"/>
    <w:rsid w:val="00B07FCA"/>
    <w:rsid w:val="00B1189B"/>
    <w:rsid w:val="00B11C01"/>
    <w:rsid w:val="00B11E7C"/>
    <w:rsid w:val="00B12751"/>
    <w:rsid w:val="00B128D3"/>
    <w:rsid w:val="00B134ED"/>
    <w:rsid w:val="00B15FC2"/>
    <w:rsid w:val="00B16714"/>
    <w:rsid w:val="00B16F89"/>
    <w:rsid w:val="00B17DB9"/>
    <w:rsid w:val="00B20B94"/>
    <w:rsid w:val="00B2112B"/>
    <w:rsid w:val="00B2328A"/>
    <w:rsid w:val="00B25BD9"/>
    <w:rsid w:val="00B2667A"/>
    <w:rsid w:val="00B27BA1"/>
    <w:rsid w:val="00B302A1"/>
    <w:rsid w:val="00B31649"/>
    <w:rsid w:val="00B3477C"/>
    <w:rsid w:val="00B35033"/>
    <w:rsid w:val="00B359D2"/>
    <w:rsid w:val="00B372A3"/>
    <w:rsid w:val="00B41353"/>
    <w:rsid w:val="00B41FCA"/>
    <w:rsid w:val="00B4295F"/>
    <w:rsid w:val="00B42A3E"/>
    <w:rsid w:val="00B4386E"/>
    <w:rsid w:val="00B4546E"/>
    <w:rsid w:val="00B46A5C"/>
    <w:rsid w:val="00B47D3B"/>
    <w:rsid w:val="00B50135"/>
    <w:rsid w:val="00B51505"/>
    <w:rsid w:val="00B617E7"/>
    <w:rsid w:val="00B61AA0"/>
    <w:rsid w:val="00B61B94"/>
    <w:rsid w:val="00B62C2E"/>
    <w:rsid w:val="00B62DDD"/>
    <w:rsid w:val="00B655B3"/>
    <w:rsid w:val="00B66CEC"/>
    <w:rsid w:val="00B67327"/>
    <w:rsid w:val="00B70EB1"/>
    <w:rsid w:val="00B70F2B"/>
    <w:rsid w:val="00B7149A"/>
    <w:rsid w:val="00B7166A"/>
    <w:rsid w:val="00B731C6"/>
    <w:rsid w:val="00B73C9D"/>
    <w:rsid w:val="00B74B03"/>
    <w:rsid w:val="00B74E78"/>
    <w:rsid w:val="00B77158"/>
    <w:rsid w:val="00B80A0C"/>
    <w:rsid w:val="00B80E52"/>
    <w:rsid w:val="00B83615"/>
    <w:rsid w:val="00B8432A"/>
    <w:rsid w:val="00B870DB"/>
    <w:rsid w:val="00B8746D"/>
    <w:rsid w:val="00B90F2A"/>
    <w:rsid w:val="00B92FA4"/>
    <w:rsid w:val="00B931D2"/>
    <w:rsid w:val="00B93C22"/>
    <w:rsid w:val="00B9464B"/>
    <w:rsid w:val="00B959E5"/>
    <w:rsid w:val="00B963DB"/>
    <w:rsid w:val="00BA0D76"/>
    <w:rsid w:val="00BA0F45"/>
    <w:rsid w:val="00BA10D8"/>
    <w:rsid w:val="00BA14F5"/>
    <w:rsid w:val="00BA19F3"/>
    <w:rsid w:val="00BA2725"/>
    <w:rsid w:val="00BA2ABA"/>
    <w:rsid w:val="00BA5258"/>
    <w:rsid w:val="00BA60FD"/>
    <w:rsid w:val="00BA655C"/>
    <w:rsid w:val="00BB1CB8"/>
    <w:rsid w:val="00BB23DC"/>
    <w:rsid w:val="00BB29E0"/>
    <w:rsid w:val="00BB2DC4"/>
    <w:rsid w:val="00BB2FF8"/>
    <w:rsid w:val="00BB31FF"/>
    <w:rsid w:val="00BB3414"/>
    <w:rsid w:val="00BB4F8A"/>
    <w:rsid w:val="00BB4F9E"/>
    <w:rsid w:val="00BB552C"/>
    <w:rsid w:val="00BB5E06"/>
    <w:rsid w:val="00BB732C"/>
    <w:rsid w:val="00BB73C8"/>
    <w:rsid w:val="00BC045C"/>
    <w:rsid w:val="00BC05FF"/>
    <w:rsid w:val="00BC15CB"/>
    <w:rsid w:val="00BC21A4"/>
    <w:rsid w:val="00BC23E3"/>
    <w:rsid w:val="00BC2706"/>
    <w:rsid w:val="00BC3A8D"/>
    <w:rsid w:val="00BC4DB2"/>
    <w:rsid w:val="00BC5069"/>
    <w:rsid w:val="00BC5C92"/>
    <w:rsid w:val="00BC7B50"/>
    <w:rsid w:val="00BD0B4A"/>
    <w:rsid w:val="00BD1E92"/>
    <w:rsid w:val="00BD2A0E"/>
    <w:rsid w:val="00BD39AB"/>
    <w:rsid w:val="00BD4FE8"/>
    <w:rsid w:val="00BD61C1"/>
    <w:rsid w:val="00BD7EF4"/>
    <w:rsid w:val="00BE013E"/>
    <w:rsid w:val="00BE1703"/>
    <w:rsid w:val="00BE1A93"/>
    <w:rsid w:val="00BE4C68"/>
    <w:rsid w:val="00BF0E4E"/>
    <w:rsid w:val="00BF1295"/>
    <w:rsid w:val="00BF1FED"/>
    <w:rsid w:val="00BF2A7D"/>
    <w:rsid w:val="00BF2EE9"/>
    <w:rsid w:val="00BF47C4"/>
    <w:rsid w:val="00C005B1"/>
    <w:rsid w:val="00C04737"/>
    <w:rsid w:val="00C053AE"/>
    <w:rsid w:val="00C06CB4"/>
    <w:rsid w:val="00C07751"/>
    <w:rsid w:val="00C07A04"/>
    <w:rsid w:val="00C102BF"/>
    <w:rsid w:val="00C109BA"/>
    <w:rsid w:val="00C10B21"/>
    <w:rsid w:val="00C1309B"/>
    <w:rsid w:val="00C2070A"/>
    <w:rsid w:val="00C22B1A"/>
    <w:rsid w:val="00C22D83"/>
    <w:rsid w:val="00C24494"/>
    <w:rsid w:val="00C24E45"/>
    <w:rsid w:val="00C24F45"/>
    <w:rsid w:val="00C26107"/>
    <w:rsid w:val="00C261E4"/>
    <w:rsid w:val="00C27669"/>
    <w:rsid w:val="00C30AED"/>
    <w:rsid w:val="00C32225"/>
    <w:rsid w:val="00C33DA6"/>
    <w:rsid w:val="00C347C2"/>
    <w:rsid w:val="00C365C1"/>
    <w:rsid w:val="00C4114D"/>
    <w:rsid w:val="00C4354E"/>
    <w:rsid w:val="00C442B9"/>
    <w:rsid w:val="00C44E91"/>
    <w:rsid w:val="00C453AF"/>
    <w:rsid w:val="00C5066C"/>
    <w:rsid w:val="00C51CD5"/>
    <w:rsid w:val="00C55B7F"/>
    <w:rsid w:val="00C55F12"/>
    <w:rsid w:val="00C60D93"/>
    <w:rsid w:val="00C6206A"/>
    <w:rsid w:val="00C620C0"/>
    <w:rsid w:val="00C628FA"/>
    <w:rsid w:val="00C62C54"/>
    <w:rsid w:val="00C64B17"/>
    <w:rsid w:val="00C66412"/>
    <w:rsid w:val="00C6681D"/>
    <w:rsid w:val="00C67688"/>
    <w:rsid w:val="00C676E1"/>
    <w:rsid w:val="00C71D20"/>
    <w:rsid w:val="00C72015"/>
    <w:rsid w:val="00C73707"/>
    <w:rsid w:val="00C7430B"/>
    <w:rsid w:val="00C76195"/>
    <w:rsid w:val="00C7714B"/>
    <w:rsid w:val="00C77585"/>
    <w:rsid w:val="00C77942"/>
    <w:rsid w:val="00C77A80"/>
    <w:rsid w:val="00C809B5"/>
    <w:rsid w:val="00C817B8"/>
    <w:rsid w:val="00C81C31"/>
    <w:rsid w:val="00C841EC"/>
    <w:rsid w:val="00C84EAF"/>
    <w:rsid w:val="00C8537E"/>
    <w:rsid w:val="00C86700"/>
    <w:rsid w:val="00C9081C"/>
    <w:rsid w:val="00C90CDB"/>
    <w:rsid w:val="00C90EE4"/>
    <w:rsid w:val="00C91F64"/>
    <w:rsid w:val="00C9209C"/>
    <w:rsid w:val="00C93865"/>
    <w:rsid w:val="00C952BD"/>
    <w:rsid w:val="00C95F90"/>
    <w:rsid w:val="00C96910"/>
    <w:rsid w:val="00CA0D45"/>
    <w:rsid w:val="00CA1E3B"/>
    <w:rsid w:val="00CA3040"/>
    <w:rsid w:val="00CA52A6"/>
    <w:rsid w:val="00CA629E"/>
    <w:rsid w:val="00CA689A"/>
    <w:rsid w:val="00CA7604"/>
    <w:rsid w:val="00CB035B"/>
    <w:rsid w:val="00CB14BC"/>
    <w:rsid w:val="00CB19FA"/>
    <w:rsid w:val="00CB3C74"/>
    <w:rsid w:val="00CB4DB6"/>
    <w:rsid w:val="00CB5951"/>
    <w:rsid w:val="00CB7742"/>
    <w:rsid w:val="00CB7DD0"/>
    <w:rsid w:val="00CC0F8D"/>
    <w:rsid w:val="00CC1860"/>
    <w:rsid w:val="00CC24BB"/>
    <w:rsid w:val="00CC2701"/>
    <w:rsid w:val="00CC2782"/>
    <w:rsid w:val="00CC398F"/>
    <w:rsid w:val="00CC3BB2"/>
    <w:rsid w:val="00CC40C7"/>
    <w:rsid w:val="00CC7014"/>
    <w:rsid w:val="00CC782D"/>
    <w:rsid w:val="00CD0314"/>
    <w:rsid w:val="00CD68DE"/>
    <w:rsid w:val="00CD68E1"/>
    <w:rsid w:val="00CD727D"/>
    <w:rsid w:val="00CE0081"/>
    <w:rsid w:val="00CE294B"/>
    <w:rsid w:val="00CE4528"/>
    <w:rsid w:val="00CE4947"/>
    <w:rsid w:val="00CE67A3"/>
    <w:rsid w:val="00CE75ED"/>
    <w:rsid w:val="00CF1023"/>
    <w:rsid w:val="00CF1257"/>
    <w:rsid w:val="00CF2426"/>
    <w:rsid w:val="00CF3D49"/>
    <w:rsid w:val="00CF43AF"/>
    <w:rsid w:val="00CF4F58"/>
    <w:rsid w:val="00CF5D42"/>
    <w:rsid w:val="00CF6575"/>
    <w:rsid w:val="00D01A94"/>
    <w:rsid w:val="00D02016"/>
    <w:rsid w:val="00D025AC"/>
    <w:rsid w:val="00D02FF4"/>
    <w:rsid w:val="00D036C4"/>
    <w:rsid w:val="00D04860"/>
    <w:rsid w:val="00D0497E"/>
    <w:rsid w:val="00D05D49"/>
    <w:rsid w:val="00D06B4C"/>
    <w:rsid w:val="00D06EAE"/>
    <w:rsid w:val="00D07116"/>
    <w:rsid w:val="00D078E3"/>
    <w:rsid w:val="00D10835"/>
    <w:rsid w:val="00D108A3"/>
    <w:rsid w:val="00D11F45"/>
    <w:rsid w:val="00D13E8A"/>
    <w:rsid w:val="00D14218"/>
    <w:rsid w:val="00D14B86"/>
    <w:rsid w:val="00D172AE"/>
    <w:rsid w:val="00D23295"/>
    <w:rsid w:val="00D232E8"/>
    <w:rsid w:val="00D24855"/>
    <w:rsid w:val="00D259BE"/>
    <w:rsid w:val="00D304F3"/>
    <w:rsid w:val="00D30D32"/>
    <w:rsid w:val="00D30DA6"/>
    <w:rsid w:val="00D32066"/>
    <w:rsid w:val="00D32757"/>
    <w:rsid w:val="00D337A0"/>
    <w:rsid w:val="00D33905"/>
    <w:rsid w:val="00D34534"/>
    <w:rsid w:val="00D34986"/>
    <w:rsid w:val="00D349BA"/>
    <w:rsid w:val="00D350CA"/>
    <w:rsid w:val="00D357E1"/>
    <w:rsid w:val="00D35CFA"/>
    <w:rsid w:val="00D363DD"/>
    <w:rsid w:val="00D376CA"/>
    <w:rsid w:val="00D37790"/>
    <w:rsid w:val="00D37853"/>
    <w:rsid w:val="00D37AC0"/>
    <w:rsid w:val="00D422CF"/>
    <w:rsid w:val="00D42D92"/>
    <w:rsid w:val="00D463D4"/>
    <w:rsid w:val="00D46522"/>
    <w:rsid w:val="00D465D1"/>
    <w:rsid w:val="00D47696"/>
    <w:rsid w:val="00D53110"/>
    <w:rsid w:val="00D531D3"/>
    <w:rsid w:val="00D53832"/>
    <w:rsid w:val="00D559D7"/>
    <w:rsid w:val="00D55B6E"/>
    <w:rsid w:val="00D56DD2"/>
    <w:rsid w:val="00D61327"/>
    <w:rsid w:val="00D6528F"/>
    <w:rsid w:val="00D66155"/>
    <w:rsid w:val="00D70ABC"/>
    <w:rsid w:val="00D71005"/>
    <w:rsid w:val="00D722E5"/>
    <w:rsid w:val="00D745C1"/>
    <w:rsid w:val="00D75E24"/>
    <w:rsid w:val="00D76272"/>
    <w:rsid w:val="00D76879"/>
    <w:rsid w:val="00D76A56"/>
    <w:rsid w:val="00D76A5E"/>
    <w:rsid w:val="00D80888"/>
    <w:rsid w:val="00D80BDC"/>
    <w:rsid w:val="00D80C4E"/>
    <w:rsid w:val="00D80C94"/>
    <w:rsid w:val="00D80F6E"/>
    <w:rsid w:val="00D819AC"/>
    <w:rsid w:val="00D83199"/>
    <w:rsid w:val="00D843D5"/>
    <w:rsid w:val="00D84A32"/>
    <w:rsid w:val="00D84AB9"/>
    <w:rsid w:val="00D84C57"/>
    <w:rsid w:val="00D85464"/>
    <w:rsid w:val="00D85B09"/>
    <w:rsid w:val="00D85CD8"/>
    <w:rsid w:val="00D85F8D"/>
    <w:rsid w:val="00D86B37"/>
    <w:rsid w:val="00D90EEE"/>
    <w:rsid w:val="00D916E8"/>
    <w:rsid w:val="00D92972"/>
    <w:rsid w:val="00D9385C"/>
    <w:rsid w:val="00D94902"/>
    <w:rsid w:val="00D96729"/>
    <w:rsid w:val="00D96A94"/>
    <w:rsid w:val="00D97652"/>
    <w:rsid w:val="00DA0F45"/>
    <w:rsid w:val="00DA2E14"/>
    <w:rsid w:val="00DA32C6"/>
    <w:rsid w:val="00DA33E0"/>
    <w:rsid w:val="00DA366D"/>
    <w:rsid w:val="00DA425E"/>
    <w:rsid w:val="00DA6118"/>
    <w:rsid w:val="00DA7077"/>
    <w:rsid w:val="00DB02D8"/>
    <w:rsid w:val="00DB246F"/>
    <w:rsid w:val="00DB5D64"/>
    <w:rsid w:val="00DB66A0"/>
    <w:rsid w:val="00DB75BA"/>
    <w:rsid w:val="00DB7E49"/>
    <w:rsid w:val="00DB7F72"/>
    <w:rsid w:val="00DC0FE9"/>
    <w:rsid w:val="00DC1209"/>
    <w:rsid w:val="00DC1D88"/>
    <w:rsid w:val="00DC213C"/>
    <w:rsid w:val="00DC2195"/>
    <w:rsid w:val="00DC5B65"/>
    <w:rsid w:val="00DD06CE"/>
    <w:rsid w:val="00DD0F95"/>
    <w:rsid w:val="00DD189A"/>
    <w:rsid w:val="00DD226E"/>
    <w:rsid w:val="00DD5BC9"/>
    <w:rsid w:val="00DE0AB7"/>
    <w:rsid w:val="00DE2A6F"/>
    <w:rsid w:val="00DE32B1"/>
    <w:rsid w:val="00DE3D1A"/>
    <w:rsid w:val="00DE44A9"/>
    <w:rsid w:val="00DE489C"/>
    <w:rsid w:val="00DE624E"/>
    <w:rsid w:val="00DE6BD8"/>
    <w:rsid w:val="00DE6C27"/>
    <w:rsid w:val="00DE6E53"/>
    <w:rsid w:val="00DF1E18"/>
    <w:rsid w:val="00DF2730"/>
    <w:rsid w:val="00DF6F58"/>
    <w:rsid w:val="00E01332"/>
    <w:rsid w:val="00E0175B"/>
    <w:rsid w:val="00E021D6"/>
    <w:rsid w:val="00E02824"/>
    <w:rsid w:val="00E04351"/>
    <w:rsid w:val="00E070B0"/>
    <w:rsid w:val="00E0712B"/>
    <w:rsid w:val="00E077E1"/>
    <w:rsid w:val="00E07984"/>
    <w:rsid w:val="00E10BBA"/>
    <w:rsid w:val="00E11D70"/>
    <w:rsid w:val="00E130BB"/>
    <w:rsid w:val="00E13F8A"/>
    <w:rsid w:val="00E150FB"/>
    <w:rsid w:val="00E16551"/>
    <w:rsid w:val="00E171C7"/>
    <w:rsid w:val="00E2039E"/>
    <w:rsid w:val="00E2101C"/>
    <w:rsid w:val="00E21B1D"/>
    <w:rsid w:val="00E26225"/>
    <w:rsid w:val="00E263A9"/>
    <w:rsid w:val="00E266B9"/>
    <w:rsid w:val="00E27C6A"/>
    <w:rsid w:val="00E30AAC"/>
    <w:rsid w:val="00E30ACF"/>
    <w:rsid w:val="00E325C1"/>
    <w:rsid w:val="00E332A7"/>
    <w:rsid w:val="00E3340A"/>
    <w:rsid w:val="00E33A1A"/>
    <w:rsid w:val="00E34FD1"/>
    <w:rsid w:val="00E35EA0"/>
    <w:rsid w:val="00E36180"/>
    <w:rsid w:val="00E36775"/>
    <w:rsid w:val="00E36F3D"/>
    <w:rsid w:val="00E4015A"/>
    <w:rsid w:val="00E40673"/>
    <w:rsid w:val="00E42AEA"/>
    <w:rsid w:val="00E437E1"/>
    <w:rsid w:val="00E43BAE"/>
    <w:rsid w:val="00E45B81"/>
    <w:rsid w:val="00E463E0"/>
    <w:rsid w:val="00E47620"/>
    <w:rsid w:val="00E47EEC"/>
    <w:rsid w:val="00E50F4A"/>
    <w:rsid w:val="00E5142C"/>
    <w:rsid w:val="00E520F7"/>
    <w:rsid w:val="00E52922"/>
    <w:rsid w:val="00E5443A"/>
    <w:rsid w:val="00E56147"/>
    <w:rsid w:val="00E56C1F"/>
    <w:rsid w:val="00E6034B"/>
    <w:rsid w:val="00E60D37"/>
    <w:rsid w:val="00E61207"/>
    <w:rsid w:val="00E61465"/>
    <w:rsid w:val="00E614F0"/>
    <w:rsid w:val="00E63916"/>
    <w:rsid w:val="00E65836"/>
    <w:rsid w:val="00E65BC0"/>
    <w:rsid w:val="00E65F4A"/>
    <w:rsid w:val="00E666C3"/>
    <w:rsid w:val="00E66FCA"/>
    <w:rsid w:val="00E6706A"/>
    <w:rsid w:val="00E67089"/>
    <w:rsid w:val="00E70F8A"/>
    <w:rsid w:val="00E72F1F"/>
    <w:rsid w:val="00E74057"/>
    <w:rsid w:val="00E75276"/>
    <w:rsid w:val="00E75331"/>
    <w:rsid w:val="00E75452"/>
    <w:rsid w:val="00E770A6"/>
    <w:rsid w:val="00E83E09"/>
    <w:rsid w:val="00E84F70"/>
    <w:rsid w:val="00E85839"/>
    <w:rsid w:val="00E85DCB"/>
    <w:rsid w:val="00E85E65"/>
    <w:rsid w:val="00E872A0"/>
    <w:rsid w:val="00E87668"/>
    <w:rsid w:val="00E87C63"/>
    <w:rsid w:val="00E904D9"/>
    <w:rsid w:val="00E90D5D"/>
    <w:rsid w:val="00E94175"/>
    <w:rsid w:val="00E95515"/>
    <w:rsid w:val="00E9697F"/>
    <w:rsid w:val="00EA09CB"/>
    <w:rsid w:val="00EA127E"/>
    <w:rsid w:val="00EA4209"/>
    <w:rsid w:val="00EA555B"/>
    <w:rsid w:val="00EA5570"/>
    <w:rsid w:val="00EA686E"/>
    <w:rsid w:val="00EA6D77"/>
    <w:rsid w:val="00EA71D0"/>
    <w:rsid w:val="00EB0E5D"/>
    <w:rsid w:val="00EB140B"/>
    <w:rsid w:val="00EB214A"/>
    <w:rsid w:val="00EB2821"/>
    <w:rsid w:val="00EB28B5"/>
    <w:rsid w:val="00EB35D0"/>
    <w:rsid w:val="00EB4DC3"/>
    <w:rsid w:val="00EB59A8"/>
    <w:rsid w:val="00EB764D"/>
    <w:rsid w:val="00EC2F05"/>
    <w:rsid w:val="00EC3CD1"/>
    <w:rsid w:val="00EC7D93"/>
    <w:rsid w:val="00ED030B"/>
    <w:rsid w:val="00ED1885"/>
    <w:rsid w:val="00ED1B90"/>
    <w:rsid w:val="00ED271C"/>
    <w:rsid w:val="00ED46D7"/>
    <w:rsid w:val="00ED71C6"/>
    <w:rsid w:val="00EE61FB"/>
    <w:rsid w:val="00EE7539"/>
    <w:rsid w:val="00EF01A4"/>
    <w:rsid w:val="00EF056A"/>
    <w:rsid w:val="00EF15EB"/>
    <w:rsid w:val="00EF21C9"/>
    <w:rsid w:val="00EF2D59"/>
    <w:rsid w:val="00EF3368"/>
    <w:rsid w:val="00EF366E"/>
    <w:rsid w:val="00EF36CF"/>
    <w:rsid w:val="00EF40C9"/>
    <w:rsid w:val="00EF5787"/>
    <w:rsid w:val="00F00FE1"/>
    <w:rsid w:val="00F01242"/>
    <w:rsid w:val="00F012CF"/>
    <w:rsid w:val="00F018D5"/>
    <w:rsid w:val="00F01F31"/>
    <w:rsid w:val="00F033B4"/>
    <w:rsid w:val="00F04615"/>
    <w:rsid w:val="00F06146"/>
    <w:rsid w:val="00F106ED"/>
    <w:rsid w:val="00F13424"/>
    <w:rsid w:val="00F229B4"/>
    <w:rsid w:val="00F23267"/>
    <w:rsid w:val="00F234D3"/>
    <w:rsid w:val="00F26670"/>
    <w:rsid w:val="00F26D67"/>
    <w:rsid w:val="00F30BB9"/>
    <w:rsid w:val="00F30ED0"/>
    <w:rsid w:val="00F33015"/>
    <w:rsid w:val="00F3452C"/>
    <w:rsid w:val="00F3551E"/>
    <w:rsid w:val="00F358CB"/>
    <w:rsid w:val="00F35AAF"/>
    <w:rsid w:val="00F423C4"/>
    <w:rsid w:val="00F42419"/>
    <w:rsid w:val="00F4320B"/>
    <w:rsid w:val="00F43CC7"/>
    <w:rsid w:val="00F43E06"/>
    <w:rsid w:val="00F44BDE"/>
    <w:rsid w:val="00F45059"/>
    <w:rsid w:val="00F462C4"/>
    <w:rsid w:val="00F46A70"/>
    <w:rsid w:val="00F47262"/>
    <w:rsid w:val="00F47709"/>
    <w:rsid w:val="00F47866"/>
    <w:rsid w:val="00F55033"/>
    <w:rsid w:val="00F561F8"/>
    <w:rsid w:val="00F60AF3"/>
    <w:rsid w:val="00F664C2"/>
    <w:rsid w:val="00F70442"/>
    <w:rsid w:val="00F713D2"/>
    <w:rsid w:val="00F727E6"/>
    <w:rsid w:val="00F7351B"/>
    <w:rsid w:val="00F74020"/>
    <w:rsid w:val="00F80B1F"/>
    <w:rsid w:val="00F820D7"/>
    <w:rsid w:val="00F8211C"/>
    <w:rsid w:val="00F831C1"/>
    <w:rsid w:val="00F849ED"/>
    <w:rsid w:val="00F85913"/>
    <w:rsid w:val="00F903FD"/>
    <w:rsid w:val="00F90DA4"/>
    <w:rsid w:val="00F90F3E"/>
    <w:rsid w:val="00F924C7"/>
    <w:rsid w:val="00F92DA0"/>
    <w:rsid w:val="00F949EB"/>
    <w:rsid w:val="00F9506C"/>
    <w:rsid w:val="00F9590D"/>
    <w:rsid w:val="00F9598A"/>
    <w:rsid w:val="00F96A33"/>
    <w:rsid w:val="00F96D9F"/>
    <w:rsid w:val="00F97CBE"/>
    <w:rsid w:val="00F97E73"/>
    <w:rsid w:val="00FA1288"/>
    <w:rsid w:val="00FA141B"/>
    <w:rsid w:val="00FA3B13"/>
    <w:rsid w:val="00FA4282"/>
    <w:rsid w:val="00FA4928"/>
    <w:rsid w:val="00FB0453"/>
    <w:rsid w:val="00FB0B72"/>
    <w:rsid w:val="00FB1D5B"/>
    <w:rsid w:val="00FB305D"/>
    <w:rsid w:val="00FB3D15"/>
    <w:rsid w:val="00FB4F33"/>
    <w:rsid w:val="00FB5A42"/>
    <w:rsid w:val="00FB620E"/>
    <w:rsid w:val="00FC26C8"/>
    <w:rsid w:val="00FC48BE"/>
    <w:rsid w:val="00FD1F90"/>
    <w:rsid w:val="00FD2309"/>
    <w:rsid w:val="00FD2787"/>
    <w:rsid w:val="00FD27AB"/>
    <w:rsid w:val="00FD3250"/>
    <w:rsid w:val="00FD3512"/>
    <w:rsid w:val="00FD35E1"/>
    <w:rsid w:val="00FD3A4F"/>
    <w:rsid w:val="00FD78DC"/>
    <w:rsid w:val="00FE0705"/>
    <w:rsid w:val="00FE15A4"/>
    <w:rsid w:val="00FE360E"/>
    <w:rsid w:val="00FE37EC"/>
    <w:rsid w:val="00FE3DD4"/>
    <w:rsid w:val="00FE4724"/>
    <w:rsid w:val="00FE49D3"/>
    <w:rsid w:val="00FE5F35"/>
    <w:rsid w:val="00FE6EA3"/>
    <w:rsid w:val="00FE6F31"/>
    <w:rsid w:val="00FE7440"/>
    <w:rsid w:val="00FE74B3"/>
    <w:rsid w:val="00FE77D6"/>
    <w:rsid w:val="00FF0BA2"/>
    <w:rsid w:val="00FF41C7"/>
    <w:rsid w:val="00FF5637"/>
    <w:rsid w:val="00FF5D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C310CA-917D-4336-B79A-D6266433A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605AA"/>
    <w:pPr>
      <w:spacing w:after="0" w:line="240" w:lineRule="auto"/>
    </w:pPr>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67125">
      <w:bodyDiv w:val="1"/>
      <w:marLeft w:val="0"/>
      <w:marRight w:val="0"/>
      <w:marTop w:val="0"/>
      <w:marBottom w:val="0"/>
      <w:divBdr>
        <w:top w:val="none" w:sz="0" w:space="0" w:color="auto"/>
        <w:left w:val="none" w:sz="0" w:space="0" w:color="auto"/>
        <w:bottom w:val="none" w:sz="0" w:space="0" w:color="auto"/>
        <w:right w:val="none" w:sz="0" w:space="0" w:color="auto"/>
      </w:divBdr>
      <w:divsChild>
        <w:div w:id="1464544519">
          <w:marLeft w:val="0"/>
          <w:marRight w:val="0"/>
          <w:marTop w:val="0"/>
          <w:marBottom w:val="0"/>
          <w:divBdr>
            <w:top w:val="none" w:sz="0" w:space="0" w:color="auto"/>
            <w:left w:val="none" w:sz="0" w:space="0" w:color="auto"/>
            <w:bottom w:val="none" w:sz="0" w:space="0" w:color="auto"/>
            <w:right w:val="none" w:sz="0" w:space="0" w:color="auto"/>
          </w:divBdr>
          <w:divsChild>
            <w:div w:id="2088991812">
              <w:marLeft w:val="0"/>
              <w:marRight w:val="0"/>
              <w:marTop w:val="0"/>
              <w:marBottom w:val="0"/>
              <w:divBdr>
                <w:top w:val="none" w:sz="0" w:space="0" w:color="auto"/>
                <w:left w:val="none" w:sz="0" w:space="0" w:color="auto"/>
                <w:bottom w:val="none" w:sz="0" w:space="0" w:color="auto"/>
                <w:right w:val="none" w:sz="0" w:space="0" w:color="auto"/>
              </w:divBdr>
              <w:divsChild>
                <w:div w:id="164130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6594">
      <w:bodyDiv w:val="1"/>
      <w:marLeft w:val="0"/>
      <w:marRight w:val="0"/>
      <w:marTop w:val="0"/>
      <w:marBottom w:val="0"/>
      <w:divBdr>
        <w:top w:val="none" w:sz="0" w:space="0" w:color="auto"/>
        <w:left w:val="none" w:sz="0" w:space="0" w:color="auto"/>
        <w:bottom w:val="none" w:sz="0" w:space="0" w:color="auto"/>
        <w:right w:val="none" w:sz="0" w:space="0" w:color="auto"/>
      </w:divBdr>
    </w:div>
    <w:div w:id="958337833">
      <w:bodyDiv w:val="1"/>
      <w:marLeft w:val="0"/>
      <w:marRight w:val="0"/>
      <w:marTop w:val="0"/>
      <w:marBottom w:val="0"/>
      <w:divBdr>
        <w:top w:val="none" w:sz="0" w:space="0" w:color="auto"/>
        <w:left w:val="none" w:sz="0" w:space="0" w:color="auto"/>
        <w:bottom w:val="none" w:sz="0" w:space="0" w:color="auto"/>
        <w:right w:val="none" w:sz="0" w:space="0" w:color="auto"/>
      </w:divBdr>
      <w:divsChild>
        <w:div w:id="1064136086">
          <w:marLeft w:val="0"/>
          <w:marRight w:val="0"/>
          <w:marTop w:val="0"/>
          <w:marBottom w:val="150"/>
          <w:divBdr>
            <w:top w:val="none" w:sz="0" w:space="0" w:color="auto"/>
            <w:left w:val="none" w:sz="0" w:space="0" w:color="auto"/>
            <w:bottom w:val="none" w:sz="0" w:space="0" w:color="auto"/>
            <w:right w:val="none" w:sz="0" w:space="0" w:color="auto"/>
          </w:divBdr>
        </w:div>
      </w:divsChild>
    </w:div>
    <w:div w:id="1052995107">
      <w:bodyDiv w:val="1"/>
      <w:marLeft w:val="0"/>
      <w:marRight w:val="0"/>
      <w:marTop w:val="0"/>
      <w:marBottom w:val="0"/>
      <w:divBdr>
        <w:top w:val="none" w:sz="0" w:space="0" w:color="auto"/>
        <w:left w:val="none" w:sz="0" w:space="0" w:color="auto"/>
        <w:bottom w:val="none" w:sz="0" w:space="0" w:color="auto"/>
        <w:right w:val="none" w:sz="0" w:space="0" w:color="auto"/>
      </w:divBdr>
    </w:div>
    <w:div w:id="1695689257">
      <w:bodyDiv w:val="1"/>
      <w:marLeft w:val="0"/>
      <w:marRight w:val="0"/>
      <w:marTop w:val="0"/>
      <w:marBottom w:val="0"/>
      <w:divBdr>
        <w:top w:val="none" w:sz="0" w:space="0" w:color="auto"/>
        <w:left w:val="none" w:sz="0" w:space="0" w:color="auto"/>
        <w:bottom w:val="none" w:sz="0" w:space="0" w:color="auto"/>
        <w:right w:val="none" w:sz="0" w:space="0" w:color="auto"/>
      </w:divBdr>
      <w:divsChild>
        <w:div w:id="297302388">
          <w:marLeft w:val="0"/>
          <w:marRight w:val="0"/>
          <w:marTop w:val="0"/>
          <w:marBottom w:val="0"/>
          <w:divBdr>
            <w:top w:val="none" w:sz="0" w:space="0" w:color="auto"/>
            <w:left w:val="none" w:sz="0" w:space="0" w:color="auto"/>
            <w:bottom w:val="none" w:sz="0" w:space="0" w:color="auto"/>
            <w:right w:val="none" w:sz="0" w:space="0" w:color="auto"/>
          </w:divBdr>
        </w:div>
        <w:div w:id="1950044752">
          <w:marLeft w:val="0"/>
          <w:marRight w:val="0"/>
          <w:marTop w:val="0"/>
          <w:marBottom w:val="0"/>
          <w:divBdr>
            <w:top w:val="none" w:sz="0" w:space="0" w:color="auto"/>
            <w:left w:val="none" w:sz="0" w:space="0" w:color="auto"/>
            <w:bottom w:val="none" w:sz="0" w:space="0" w:color="auto"/>
            <w:right w:val="none" w:sz="0" w:space="0" w:color="auto"/>
          </w:divBdr>
        </w:div>
      </w:divsChild>
    </w:div>
    <w:div w:id="2033215992">
      <w:bodyDiv w:val="1"/>
      <w:marLeft w:val="0"/>
      <w:marRight w:val="0"/>
      <w:marTop w:val="0"/>
      <w:marBottom w:val="0"/>
      <w:divBdr>
        <w:top w:val="none" w:sz="0" w:space="0" w:color="auto"/>
        <w:left w:val="none" w:sz="0" w:space="0" w:color="auto"/>
        <w:bottom w:val="none" w:sz="0" w:space="0" w:color="auto"/>
        <w:right w:val="none" w:sz="0" w:space="0" w:color="auto"/>
      </w:divBdr>
      <w:divsChild>
        <w:div w:id="407309679">
          <w:marLeft w:val="0"/>
          <w:marRight w:val="0"/>
          <w:marTop w:val="0"/>
          <w:marBottom w:val="0"/>
          <w:divBdr>
            <w:top w:val="none" w:sz="0" w:space="0" w:color="auto"/>
            <w:left w:val="none" w:sz="0" w:space="0" w:color="auto"/>
            <w:bottom w:val="none" w:sz="0" w:space="0" w:color="auto"/>
            <w:right w:val="none" w:sz="0" w:space="0" w:color="auto"/>
          </w:divBdr>
          <w:divsChild>
            <w:div w:id="578835289">
              <w:marLeft w:val="0"/>
              <w:marRight w:val="0"/>
              <w:marTop w:val="0"/>
              <w:marBottom w:val="0"/>
              <w:divBdr>
                <w:top w:val="none" w:sz="0" w:space="0" w:color="auto"/>
                <w:left w:val="none" w:sz="0" w:space="0" w:color="auto"/>
                <w:bottom w:val="none" w:sz="0" w:space="0" w:color="auto"/>
                <w:right w:val="none" w:sz="0" w:space="0" w:color="auto"/>
              </w:divBdr>
              <w:divsChild>
                <w:div w:id="4815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249216">
      <w:bodyDiv w:val="1"/>
      <w:marLeft w:val="0"/>
      <w:marRight w:val="0"/>
      <w:marTop w:val="0"/>
      <w:marBottom w:val="0"/>
      <w:divBdr>
        <w:top w:val="none" w:sz="0" w:space="0" w:color="auto"/>
        <w:left w:val="none" w:sz="0" w:space="0" w:color="auto"/>
        <w:bottom w:val="none" w:sz="0" w:space="0" w:color="auto"/>
        <w:right w:val="none" w:sz="0" w:space="0" w:color="auto"/>
      </w:divBdr>
      <w:divsChild>
        <w:div w:id="1338271527">
          <w:marLeft w:val="0"/>
          <w:marRight w:val="0"/>
          <w:marTop w:val="0"/>
          <w:marBottom w:val="150"/>
          <w:divBdr>
            <w:top w:val="none" w:sz="0" w:space="0" w:color="auto"/>
            <w:left w:val="none" w:sz="0" w:space="0" w:color="auto"/>
            <w:bottom w:val="none" w:sz="0" w:space="0" w:color="auto"/>
            <w:right w:val="none" w:sz="0" w:space="0" w:color="auto"/>
          </w:divBdr>
        </w:div>
      </w:divsChild>
    </w:div>
    <w:div w:id="2112239147">
      <w:bodyDiv w:val="1"/>
      <w:marLeft w:val="0"/>
      <w:marRight w:val="0"/>
      <w:marTop w:val="0"/>
      <w:marBottom w:val="0"/>
      <w:divBdr>
        <w:top w:val="none" w:sz="0" w:space="0" w:color="auto"/>
        <w:left w:val="none" w:sz="0" w:space="0" w:color="auto"/>
        <w:bottom w:val="none" w:sz="0" w:space="0" w:color="auto"/>
        <w:right w:val="none" w:sz="0" w:space="0" w:color="auto"/>
      </w:divBdr>
      <w:divsChild>
        <w:div w:id="901409673">
          <w:marLeft w:val="0"/>
          <w:marRight w:val="0"/>
          <w:marTop w:val="0"/>
          <w:marBottom w:val="0"/>
          <w:divBdr>
            <w:top w:val="none" w:sz="0" w:space="0" w:color="auto"/>
            <w:left w:val="none" w:sz="0" w:space="0" w:color="auto"/>
            <w:bottom w:val="none" w:sz="0" w:space="0" w:color="auto"/>
            <w:right w:val="none" w:sz="0" w:space="0" w:color="auto"/>
          </w:divBdr>
        </w:div>
        <w:div w:id="364868779">
          <w:marLeft w:val="0"/>
          <w:marRight w:val="0"/>
          <w:marTop w:val="0"/>
          <w:marBottom w:val="0"/>
          <w:divBdr>
            <w:top w:val="none" w:sz="0" w:space="0" w:color="auto"/>
            <w:left w:val="none" w:sz="0" w:space="0" w:color="auto"/>
            <w:bottom w:val="none" w:sz="0" w:space="0" w:color="auto"/>
            <w:right w:val="none" w:sz="0" w:space="0" w:color="auto"/>
          </w:divBdr>
        </w:div>
      </w:divsChild>
    </w:div>
    <w:div w:id="213544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1757</Words>
  <Characters>9666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gamboa bello</dc:creator>
  <cp:keywords/>
  <dc:description/>
  <cp:lastModifiedBy>maria alejandra gamboa bello</cp:lastModifiedBy>
  <cp:revision>14</cp:revision>
  <dcterms:created xsi:type="dcterms:W3CDTF">2018-04-02T15:51:00Z</dcterms:created>
  <dcterms:modified xsi:type="dcterms:W3CDTF">2018-04-02T17:15:00Z</dcterms:modified>
</cp:coreProperties>
</file>